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вошли в игру, получив свои приоритетные линии.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Суйши машинально взглянул на часто используемых героев поддержки и с удивлением обнаружил, что это не обычные мягкие саппорты вроде Дацяо или Дуо Лии, а контрольные саппорты вроде Чжан Фэя, Мо Цзы и Лю Шаня.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сильно упрощало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Суйши открыл категорию стрелков и предварительно выбрал Сунь Шансян.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Контроль плюс критический урон — будет весело.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Синлань, увидев предвыбор Ци Суйши, на мгновение задумался, а затем предварительно выбрал Лю Бэя.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Суйши, заметив выбор Чжоу Синланя, не стал забивать голову посторонними мыслями и начал обдумывать совместимость Лю Бэя с Чжан Фэем и Сунь Шансян в составе.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принципе... это тоже допустимо.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Частота появления Лю Бэя была очень низкой — он не попадал под баны и редко выбирался.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Проще говоря, нужно уметь им пользоваться.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Суйши не придавал этому особого значения — мастерство Чжоу Синланя было очевидно, и он точно не будет обузой.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Саппорт, увидев, что Ци Суйши выбрал Сунь Шансян, взял Чжан 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Состав в целом определился, что немного облегчало процесс банов и пиков.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нужно было, чтобы остальные поняли замысел.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маг не забанил Ао Иня, а забанил Дацяо, Ци Суйши прикрыл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 счастью, в реальной битве он не слишком боялся Ао 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хотел уменьшить угрозу.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состав получился таким: маг И Син, боец Чанъэ, лесник Лю Бэй, стрелок Сунь Шансян и саппорт Чжан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состав был нейтральным — всё зависело от того, как 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ущелье, Ци Суйши повёл Сунь Шансян со скином «Армагеддон» на линию развития.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Сунь Шансян важнее всего было развитие, поэтому в первые четыре минуты он жадно собирал золото, оставляя за собой «выжженную землю».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Чжоу Синлань приходил на красную сторону и хотел съесть птицу, ближайшую к стрелку, она оказывалась пуста — оставались лишь несколько перьев.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лёгким раздражением открыл панель экономики и взглянул на золото Ци Суйши.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Лисёнок благодаря такому «обжорству» вышел на первое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Синлань посмотрел на свои показатели, закрыл панель, перевёл взгляд на вражескую сторону и сразу направился в их лес.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Свой лес он оставил своему лисёнку, а его собственное развитие он добудет у врагов.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Входя в лес противника, он специально отправил сигнал своему магу и бойцу.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Боец — Чанъэ против Сян Юя — сражались на равных, пока можно было не вмешиваться.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Маг был одной из самых уязвимых целей для ганков, но золото Ци Суйши временно было самым высоким среди всех десяти игроков, так что враги не рискнули бы устраивать засаду.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Оставался только маг.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Синлань не слишком беспокоился о выживаемости И Сина — главное, чтобы не попасть под вражеский контроль.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Суйши перевёл взгляд на позицию мага и решил действовать быстро — сначала выманить ульту у стрелка.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Ультимейт Ао Иня для выживания в начале игры имел очень долгое время перезарядки, и обычно игроки на Ао Ине не использовали его на раннем этапе.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только не грозила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Суйши отправил Чжан Фэю сигнал «Атака», а сам спрятался в кустах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Любой саппорт, увидев такого стрелка, понял бы, что нужно делать. Чжан Фэй встал перед вражеской башней, делая вид, что ждёт миньонов, и несколько раз сделал обычную атаку, наконец выманив Ао 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Ао Инь вышел атаковать Чжан Фэя, Ци Суйши мгновенно и точно применил свой второй навык на Ао Иня, затем использовал первый навык для перемещения вперёд, накопил критические удары Сунь Шансян и усилил обычную атаку.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Суйши следил за движением Ао Иня и выпустил ультимейт, точно попав в путь отступления.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Здоровье Ао Иня было на исходе, но на ранней стадии стрелок не мог проигрывать — иначе, когда Сунь Шансян разовьётся, играть станет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вражеский Ао Инь, скрепя сердце, нажал ульту, превратился в дракона и улетел с поля боя, остановившись между первой и второй башнями, планируя вернуться на базу.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полоска возврата почти заполнилась, Чжоу Синлань выскочил из кустов, с силой врезался в Ао Иня вторым навыком и прервал возврат.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усилив первый навык, несколькими обычными атаками добил Ао 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First blood!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Суйши поднял бровь, слегка удивлённый, но не стал писать в чате команды.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привык общаться в командном чате.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Синлань, управляя Лю Бэем, после этой засады не задержался и сразу нырнул в один из кустов вражеского леса, быстро исчезнув с мини-карты противника.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Уходя с синей стороны врага, он мельком взглянул на линию бойца, подумал и тихо обошёл, намереваясь атаковать Сян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биться с Сян Юем было бы долго, и игра стала бы проблемной.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пресечь проблему в корне.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Навык оглушения Чанъэ точно попал в Сян Юя, зафиксировав его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Синлань, улучив момент, сильно врезался в Сян Юя, быстро нажал усиление третьего навыка и начал избивать Сян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Чанъэ тоже применила ульту.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Осада с двух сторон: Сян Юй сначала использовал свой навык неуязвимости, чтобы заблокировать часть урона, но быстро понял, что это бесполезно.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Синлань, держа единственное убийство на поле, был в отличной форме.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Юй взглянул на позицию своего лесника и обнаружил, что тот готовится устроить засаду Ци Суйши на нижней линии. Подумав, он решил, что это сработает.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пусть он пожертвует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навыки закончились, Сян Юй перестал сопротивляться и позволил Чанъэ забрать его убийство.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Ци Суйши только что убил красного краба и собирался взять свою птицу.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Вражеский лесник сидел в кустах неподалёку, затаив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убьёт этого стрелка, то даже представить страшно, сколько золота получит.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Суйши, ничего не подозревая, продолжал бить птицу, безостановочно тапая обычную атаку.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Вражеский лесник, выбрав момент, применил ульту на Ци Суйши.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Суйши сохранял полное спокойствие: с помощью первого навыка он увернулся от ульты лесника, быстро открыл магазин и сменил один предмет, затем выпустил ульту и, в сочетании с усиленной обычной атакой, снёс большую часть здоровья лесника.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отступил на расстоянии, но не ушёл сразу, быстро применил второй навык, затем снова первый навык вперёд, и снова усиленная атака.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Вражеский лесник распалился, но понимал, что не стоит продолжать сцепку с Ци Суйши, и решил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поздно ли собрался уходить? — проговорил Ци Суйши, глядя на лесника. Снова применил первый навык и одним выстрелом добил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You have slain an enemy!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http://bllate.org/book/18670/1802053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