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и Земля, Дао и Врата, Десять тысяч Ци — основа. Управляй сердцем, успокой волю, изгони зло и избеги бедствия. Система Древних Дао. Тюрьма Цинъя. Нить кармы. Заклинание управления сердцем. Медпункт. Значение греха. Наставник Ли. Заклинание чистоты. Сестра Ху. Су Вань. Линь Вань.»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Ху, увидев, что Линь Вань молчит, подумала, что та испугалась, и издевка на её лице стала ещё сильнее: «Что, и здесь держишь дамские замашки? Говорю тебе, в тюрьме Цинъя деньги и власть ничего не значат, сила кулака — вот главное правило!»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руку, чтобы схватить Линь Вань за воротник её тюремной робы. Грубые пальцы с запахом пота надвигались прямо к кончику носа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инстинктивно отступила на шаг, избегая её прикосновения. В этот момент правый глаз её внезапно слегка зажёгся, и перед глазами появилась чёткая строка цифр — над головой сестры Ху красовалась надпись «Значение греха: 876».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Вань ничего понять, как в голове раздался ледяной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стабильность сознания носителя, соответствие условиям активации Системы Древних Дао…】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【Активация системы: 10%…50%…100%! Активация прошла успешно!】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пожаловать, носитель Линь Вань, в Систему Древних Дао!】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【Подарочный набор для новичка выдан, желаете открыть немедленно?】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остолбенела. Как современный человек, часто читавший сетевые романы, она была прекрасно знакома со словом «система», но никак не ожидала, что нечто, существующее только в книгах, появится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угроза жизни носителя, подарочный набор для новичка активируется автоматически!】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 с получением: Базовые даосские практики — Заклинание чистоты, Заклинание управления сердцем; разблокирована особая способность — левый глаз видит карму, правый глаз различает зло!】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способностей: Левый глаз может отслеживать «нити кармы» (красные — кровавый долг, чёрные — греховные причины, серые — обычные причинно-следственные связи), правый глаз может распознавать «Значение греха» (значение ≥500 — злодей, носитель, использующий даосские практики для наказания, не подвержен обратному удару).】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механический голос исчез, Линь Вань почувствовала лёгкое тепло в глазах. Снова посмотрев на сестру Ху, она увидела, что мир изменился. Её левый глаз видел, что сестру Ху опутывали бесчисленные чёрные нити кармы, а также несколько тёмно-красных, которые, словно ядовитые змеи, обвивали её запястья — должно быть, это было доказательством того, что сестра Ху кого-то обижала. Правый глаз чётко различал эту ослепляющую Значение греха: 876, намного превышающее стандарт «злодея».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невиданная ранее, потекла с кровью по всему телу, и ослабевшие конечности, казалось, обрели хоть какую-то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смеешь уворачиваться?» — Сестра Ху пришла в ярость от реакции Линь Вань, её лицо помрачнело, и она с размаху замахнулась кулаком, целясь в лицо Линь Вань. Кулак нёсся со свистом, обладая огромной силой. Если бы он попал, то с таким телом, как у прежней хозяйки, наверное, снова пришлось бы тяжело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Вань сузились, и в голове мгновенно промелькнуло заклинание «Управление сердцем» — система автоматически впечатала его в её память, неясное, но плавное, словно тысячекратно отработанное.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и Земля, Дао и Врата, Десять тысяч Ци — основа. Управляй сердцем, успокой волю, изгони зло и избеги бедствия!»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заклинание было произнесено про себя, слабая, но чистая энергия поднялась из даньтяня, проходя по меридианам к обоим глазам. Правый глаз Линь Вань снова зажёгся, и её взгляд устремился прямо в глаза сестры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сестры Ху внезапно застыло, взгляд стал растерянным, а занесённый для удара кулак остановился в воздухе, подобно кукле, нажавшей на паузу, —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【«Заклинание управления сердцем» действует! Кратковременно влияет на разум цели, продолжительность 3 секунды!】 — своевременно прозвучало оповещение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Вань сжалось, она знала, что это единственный шанс. Хоть её тело и было слабым, но как юрист, она знала базовые приёмы самообороны и знала уязвимые точки человеческого тела. Она резко подняла ногу и изо всех сил пнула в наружную сторону колена сестры Ху — там находилось сосредоточение сухожилий, и при достаточной силе удара можно было временно лишить противника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сопровождаемый визгом сестры Ху, и её огромное тело тяжело рухнуло на землю. Она, обхватив колени, закаталась по снегу: «Моя нога! Моя нога сломана! 3721, ты смеешь меня бить?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толстый подручные были в шоке, стояли на месте, широко раскрыв глаза, явно не ожидая, что этот новый заключённый, выглядящий слабым и хрупким, действительно осмелится дать отпор и так сильно ранит сестру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вокруг тоже прекратили свои занятия и издалека наблюдали за происходящим, в глазах их было шок и неверие — в тюрьме Цинъя ещё никто не смел так поступить с сестрой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тяжело дышала, рука, сжимавшая мотыгу, слегка дрожала. Это был не страх, а волнение и облегчение — она не только выжила, но и впервые защитила себя с помощью способностей системы. С этого момента она больше не будет той Линь Вань, которую все обижают, она — Су Вань, мстительница с системой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застыли? Бейте её!» — Сестра Ху, изнывая от боли и покрывшись холодным потом, с пульсирующими венами на лбу, показывала пальцем на Линь Вань и шипела на двух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подручный опомнился, подобрал с земли камень и швырнул им в Линь Вань: «Смеешь бить сестру Ху, тебе жить надоело!»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ловко увернулась от камня, левый глаз мгновенно уловил нити кармы на худом подручном — в основном чёрные, всего одна бледно-красная, явно тоже не добрый человек. Правый глаз одновременно показал её Значение греха: 358.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500, нельзя использовать даосские практики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быстро отступила на шаг, уклоняясь от броска худого подручного, и одновременно заметила, что толстый подручный обходит сбоку, пытаясь нанести удар исподтишка. Она глубоко вздохнула, выставила мотыгу перед собой, мозг лихорадочно работал — она была слаба телом, не могла бороться силой, приходилось полагаться на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издалека внезапно послышался свисток охранника: «Что там происходит? Всем стоять!»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был резким и проникающим. Услышав звук, двое подручных мгновенно остановились, на их лицах появилось замешательство — в тюрьме было строгое правило, запрещающее драки, и наказание за их обнаружение было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 тоже не смела больше кричать, лишь злобно смотрела на Линь Вань, её глаза, полные ненависти, казалось, вот-вот выплеснутся: «3721, ты у меня подожди! Это ещё 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не обратила внимания на её угрозу, только выпрямила спину и встретила её взгляд без тени страха. Она знала, что после этой стычки её жизнь в тюрьме, вероятно, станет сложнее, но она не жалела — вместо того, чтобы жить в страхе и быть до смерти униженной, лучше рискнуть и бороться за свой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Патрулирующий охранник быстро подбежал, увидел сидящую на земле сестру Ху, которая выла от боли, и посмотрел на стоящую рядом Линь Вань с мотыгой в руке, брови его мгновенно нахмурились: «Что случилось? Кто первый начал?»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Ли! Это она! Это 3721 первая ударила меня!» — Сестра Ху тут же зарыдала, её голос был пронзительным, — «Мою ногу она сломала! Быстро посадите её в карцер! Сильно накажите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наставника Ли упал на Линь Вань, его глаза были суровы: «3721,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крепко сжала мотыгу, заставляя себя успокоиться. Как бывший юрист, она прекрасно знала важность доказательств и логики. Она подняла глаза на наставника Ли, её голос был спокойным, но твёрдым: «Отвечаю наставнику, это сестра Ху первой спровоцировала меня и хотела напасть, я лишь защищалась».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лжёшь!» — Сестра Ху подпрыгнула от злости, забыв о боли в ноге, — «Это ты специально искала ссоры…»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может спросить окружающих.» — Линь Вань прервала её, обводя взглядом женщин вокруг, — «Сестра Ху привела людей сюда, чтобы спровоцировать ссору, все это видели».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вокруг переглядывались, никто не решался говорить. Сестра Ху обладала слишком большой властью в тюрьме, они боялись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наставник Ли понял, что дело будет сложно расследовать. Он присел, осмотрел ногу сестры Ху, убедившись, что она действительно сильно пострадала, затем снова повернулся к Линь Вань — этот новый заключённый выглядел слабым, но её глаза были необычайно решительны, она не походила на человека, который ищет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нахмурившись, он принял решение: «Ладно, прекратите шуметь! Сестра Ху, идите сначала в медпункт проведать ногу; 3721, идите со мной, нужно всё выяснить в кабинете!»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кивнула, опустила мотыгу и пошла за наставником Ли. Позади неё, взгляд сестры Ху, словно отравленный нож, впился в её спину, словно желая её расчленить.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не обернулась. Она знала, что это лишь первая её битва в этой железной тюрьме, впереди её ждёт бесчисленное множество трудностей. Но она больше не была растеряна и не боялась — с силой, дарованной системой, с правосудием и ненавистью в сердце, она обязательно выживет и дождётся дня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медпункта, Линь Вань случайно заглянула внутрь и увидела на койке женщину. Женщина была одета в такую же тюремную робу, её лицо было бледным, как бумага, губы пересохли, глаза закрыты, казалось, она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поразило Линь Вань, так это то, что её левый глаз увидел золотую нить кармы, окутывающую женщину — это была первая золотая нить кармы, которую она видела, чистая, сияющая, резко контрастирующая с чёрно-красными нитями сестры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остановилась, в её сердце внезапно возникло сильное сомнение. Она ещё не знала, что эта таинственная женщина, лежащая в медпункте, станет её самым надёжным союзником на пути мести, а также единственной слабостью в её жизни. Их судьбы с этого момента незаметно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