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камеры, Линь Вань прислонилась к ледяной каменной стене и медленно сползла вниз, мучительная боль в груди и холод в конечностях ещё не отступили. Когда её недавно охватила зловещая энергия, казалось, будто бесчисленные ледяные иглы впиваются в кости, и остаточный холод всё ещё разливался по венам, заставляя её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собралась отрегулировать дыхание, как в голове внезапно раздался системный звуковой сигнал, нарушив мёртвую тишину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【Обнаружено, что хозяйка успешно избежала смертельной опасности и установила предварительный союз с ключевой фигурой. Награда: 50 очков опыта！】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【Обнаружено, что хозяйка контактировала со зловещей энергией. Запущено временное задание: очистить организм от остаточной зловещей силы. Награда за задание: 30 очков опыта, телосложение +0.5.】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Вань засияли. Не только очки опыта, но и улучшение телосложения — для неё, у которой сейчас было всего 3 очка телосложения, это было равносильно помощи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сосредоточилась и, следуя системным подсказкам, попыталась использовать единственную имеющуюся у неё даосскую магию для рассеивания зловещей энергии внутри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применяя Заклинание чистоты, она чувствовала лишь, как духовная сила циркулирует по поверхности тела. Но на этот раз, чтобы очистить внутреннюю зловещую энергию, ей нужно было направить духовную силу в меридианы. Она про себя проговорила модифицированную формулу Заклинания чистоты (системные детали сгенерировались автоматически), пытаясь надавить слабой энергией из даньтяня вниз, чтобы она текла по меридианам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духовная сила была похожа на заблудившегося маленького змея, спотыкаясь в меридианах. Каждый раз, когда она касалась остатка зловещей энергии, раздавалсь резкая боль. Линь Вань стиснула зубы и терпела, по лбу проступил мелкий холодный пот, пока духовная сила наконец не коснулась той массы холода, что скопилась в груди — словно горячая вода, вылитая на лёд, зловещая энергия издавала тихий шипящий звук и начала медленно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рассеялся последний холодок, Линь Вань глубоко вздохнула, и всё тело почувствовало себя значительно легче. Вначале тяжёлые конечности стали подвижными, а тупая боль в груди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【Временное задание выполнено! Награда выдана.】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【Состояние хозяйки обновлено: телосложение 3.5, очки опыта 80/100, уровень даосской магии 0 (скоро повышение).】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20 очков опыта — и можно повышать уровень, Линь Вань почувствовала себя увереннее. Она прислонилась к каменной койке и начала анализировать недавние события: насколько хорошо Гу Цинчэн знала тайный ход, её одержимость чёрным ящиком, а также её кажущуюся слабость, но проворные движения — эта женщина определённо была не так проста, не обычная заключённая.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странным был чёрный ящик. Он мог излучать духовную энергию, но был окутан зловещей силой, а руны на коробке она никогда не видела, они не походили на обычные даосские талисманы. И существование тайного хода, почему в Тюрьме Цинъя был такой скрытый проход? Может, это как-то связано с надзирателем?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ряд вопросов роился в её голове, Линь Вань потёрла виски. Сейчас слишком мало зацепок, можно только ждать следующей встречи с Гу Цинчэн, чтобы расспросить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Линь Вань в камере не сидела без дела. Она снова и снова практиковала Заклинание чистоты и Заклинание управления сердцем, привыкая к способу течения духовной силы. Заклинание чистоты из уровня, когда оно могло очищать только руки, до уровня, когда оно могло очищать воздух на полквадратных метра; Заклинание управления сердцем также могло точно контролировать время воздействия, увеличив его с 1 секунды до 2 секунд. Каждый успешный тест система сообщала: «получено 1 очко опыта», накапливалось понемногу, и очки опыта постепенно достигли 95, не хватало всего 5 очков до повышения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на третий день, когда Линь Вань закрыв глаза практиковала Заклинание управления сердцем, она внезапно услышала лёгкий шорох со стороны тайного хода — это были не шаги охранника, а скорее кто-то, тихо постукивающий по каменной стене. Она тут же открыла глаза и подошла к каменной стене у входа в тайный ход. Приложив пальцы к камню, покрытому мхом, она отчётливо почувствовал ритмичные стуки с другой стороны: три коротких, два длинных, похоже на какой-то шифр.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Цинчэн? Линь Вань встрепенулась и, согласно условленному ранее способу (шифру, о котором Гу Цинчэн специально упомянула, когда они выходили из тайного хода), постучала пальцами по камню: два коротких, три длинных.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камень с другой стороны был слегка приоткрыт, и голос Гу Цинчэн, очень тихий, прозвучал изнутри: «Там безопасно? Я принесла тебе кое-что.»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Безопасно, — Линь Вань быстро отодвинула камень, пропуская Гу Цинчэн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держала в руке пакет, обёрнутый промасленной бумагой, и небольшой тканевый мешочек. Войдя, она сразу протянула вещи Линь Вань: «В пакете из промасленной бумаги — вовотоу, я украдкой накопила, ты, наверное, в камере не наелась. А в тканевом мешочке — травы, чтобы вылечить твои синяки.»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взяла вещи, и в носу защипало. В этой тюрьме, где каждый сам за себя, кто-то заботится о её пропитании и ранах — уже редкое тепло. Она открыла пакет из промасленной бумаги, внутри действительно лежали два целых вовотоу, и от них исходил слабый аромат пшеницы — в тюрьме, где каждый день приходилось жевать по полбулки грубого хлеба с песком, это считалось «роскошью».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Линь Вань откусила вовотоу, тёплое ощущение скользнуло по горлу в желудок, рассеивая немало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мы союзники, — Гу Цинчэн улыбнулась. Это была первая улыбка Линь Вань, которую она видела, её холодные глаза мгновенно смягчились, словно весенняя гора, покрытая снегом, — кстати, о чёрном ящике, я ещё раз проверила его и обнаружила, что на дне ящика выгравированы иероглифы «Цинъя», это должно быть связано с историей этой тюрьмы. Ещё надзиратель в последнее время часто ходит в подземный тайный ход, похоже, ждёт, когда что-то созреет.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Надзиратель? Линь Вань внутренне похолодела. Раньше она уже подозревала, что тайный ход связан с надзирателем, теперь, похоже, это предположение было весьма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обнаружит, что в тайный ход кто-то лазил? — Линь Вань немного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Гу Цинчэн покачала головой. — Каждый раз, когда я туда захожу, я заметаю следы, да и сейчас надзиратель полностью поглощён ящиком и не заметил никаких других аномалий. Однако нам нужно действовать быстрее, у меня такое чувство, что то, что он собирается сделать, не принесёт пользы заключённым.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кивнула и только собиралась что-то сказать, как вдруг услышала снаружи камеры шаги охранника и звон связки ключей — время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— Гу Цинчэн тут же встала и помогла Линь Вань вернуть камень тайного хода на место, а затем тщательно прикрыла щель мхом. — После того, как выйдешь, будь осторожна с людьми Сестры Ху, если что-то случится, я постараюсь связаться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Вань тоже быстро собрала пакет из промасленной бумаги и тканевый мешочек, спрятав их в подкладке тюремной 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Цинчэн покинула тайный ход, дверь камеры открылась. Наставник Ли стоял в дверях, его взгляд на неё был полон сложной эмоции: «Выходи, три дня изоляции закончились, о чём ты размышляла?»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была неправа, в будущем постараюсь избегать конфликтов, — Линь Вань говорила искренне, но в душе понимала — в этой тюрьме «избегать конфликтов» было лишь несбыточной мечтой, ей нужно было не позволять себя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http://bllate.org/book/18671/1802194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