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Вань шла к тюремным камерам вслед за надзирателем Ли, она нарочито обратила внимание на медпункт. Заглянув в окно, она увидела, что там пусто. Подумав, что Гу Цинчэн уже вернулась в свою камеру, она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подошли к двери камеры, как изнутри послышались крики и женский плач. Линь Вань толкнула дверь и увидела двух подручных Сестры Ху — Худого Обезьяна и Толстушки — которые отбирали что-то у женщины средних лет. Женщина крепко сжимала в руке тканевый мешочек, из которого виднелся кусок сушеного батата — редкое лакомство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сушеный батат дала мне тетя Чжан! Какого черта вы его отбираете?» — женщина с покрасневшими глазами, голос её дрожал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Лю Мэй, которая ранее советовала Линь Вань «быть осторожной с надзирателем Чжан». «Какого черта?» — Худой Обезьян попытался выхватить мешочек, на его лице было выражение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«Сестра Ху сказала, раз ты помогала 3721 раньше, ты должна нам компенсировать! Сегодня мы забираем этот сушеный батат!» Толстушка крепко держала Лю Мэй за руку, не давая ей пошевелиться, и с ехидной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женщины в камере опустили головы, никто не осмеливался говорить. Все боялись обидеть приближенных Сестры Ху и лишь молча наблюдали, как издеваются над Лю Мэй. Линь Вань остановилась в дверях, её взгляд мгновенно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и легонько похлопала Худого Обезьяна по плечу. Тот, увлеченный борьбой, раздраженно обернулся: «Кто здесь? Смеет вмешиваться…»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 увидел Линь Вань, и голос его внезапно замер. Дерзость на его лице сменилась паникой. Он не забыл, как три дня назад Линь Вань ударом ноги ранила Сестру Ху, и боялся, что эта хрупкая на вид женщина снова применит какой-нибудь «зловещий прием».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«Верни ей вещь», — голос Линь Вань был негромким, но в нем чувствовалась необъяснимая сила. Её правый глаз слегка затеплился, она окинула взглядом Худого Обезьяна и Толстушку — показатель греха Худого Обезьяна все еще составлял 358, у Толстушки — 412, оба еще не достигли стандарта «злодея» в 500, поэтому пока магическое воздействие было невозможно. Худой Обезьян сглотнул и инстинктивно попытался спрятать мешочек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Толстушка тоже отпустила руку Лю Мэй, но, дерзко выпрямив шею, крикнула: «3721, не лезь не в свое дело! Сестра Ху еще лечится, как только она поправится, посмотрим, как она с тобой разберется!» «О?»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Вань приподняла бровь и шагнула вперед. Несмотря на то, что её физические данные составляли всего 3.5, за последнее время, практикуя магию, её ментальная сила увеличилась, и аура изменилась. Одного её шага вперед оказалось достаточно, чтобы Худой Обезьян и Толстушка невольно отступили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Сестра Ху хочет со мной разобраться, пусть приходит сама. А сейчас верните вещь», — Линь Вань посмотрела на мешочек в руке Худого Обезьяна, её тон был непреклонен. Худой Обезьян взглянул в глаза Линь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глаза, ясные, но острые, будто видели людей насквозь. Он поколебался, но в конце концов бросил мешочек Лю Мэй, а затем, потянув Толстушку, недовольно вернулся на свое место: «Считай, ты сильная, но мы еще посмотрим!» Лю Мэй быстро подобрала мешочек, крепко прижала его к груди и подошла к Линь Вань, прошептав: «Спасибо, 3721…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Лю Мэй. Будь осторожна в будущем, Сестра Ху точно не оставит тебя в покое». «Я знаю», — Линь Вань кивнула и достала из подкладки тюремной робы травы, данные ей Гу Цинчэн, протягивая их Лю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«Вот, возьми. Тебя поцарапали на руке, приложишь — быстрее заживет». Лю Мэй растерялась, глядя на травы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наполнились слезами, и она тихо промычала «угу». В этой кромешной тьме тюрьмы каждый думал лишь о собственном выживании, а помощь Линь Вань казалась ей тёплым лучом солнца в зимнюю стужу. В тот вечер, когда в камере погасили свет, Линь Вань лежала на циновке, собираясь приложить к старым ранам на теле травы, данные Гу Цинчэн.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услышала тихий стук снаружи окна — три коротких, два длинных, это был условный сигнал Гу Цинчэн! Линь Вань тут же встала и, пользуясь лунным светом, добралась до двери. Сегодня дежурил новый охранник, его бдительность была невысока.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Вань, сославшись на «боль в животе и необходимость сходить в туалет», благополучно выбралась наружу. Они встретились в тени у стены. Гу Цинчэн заговорила первой, её голос был очень тихим: «Я слышала, ты сегодня помогла Лю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сделала. В тюрьме нельзя полагаться только на свою силу, нужны свои люди». «Я просто не терплю, когда обижают слабых», — Линь Вань улыбнулась, вспомнив о нефритовом кулоне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«Кстати, ты говорила, что коробочка связана с твоей семьей. Можешь рассказать мне о себе?» Гу Цинчэн помолчала, а затем медленно заговорила: «Я из семьи Гу на северо-западе.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 из поколения в поколение изучает древние боевые искусства и метафизику. Эта черная коробочка — фамильная драгоценность семьи, внутри нее спрятаны чертежи древнего построения. Три года назад коробочку украл начальник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отец долго искал ее, и только потом выяснилось, что она находится в тюрьме Цинъя. Я попала сюда, чтобы вернуть коробочку». Линь Вань тогда поняла, что Гу Цинчэн не была брошена семьей, а добровольно проникла в тюрьму для выполнения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личность оказалась куда сложнее, чем она думала. «Так начальник тюрьмы украл коробочку ради чертежей построения?» — спросила Линь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«Скорее всего», — Гу Цинчэн кивнула, её взгляд стал серьёзным. — «Я выяснила, что начальник тюрьмы постоянно изучает темные искусства. Он хочет использовать чертежи построения в сочетании с обидой и темной энергией тюрьмы, чтобы создать 'Жемчужину Инь-Ша'.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вещь может дать своему владельцу огромную силу, но она поглощает разум пользователя и убивает людей вокруг — все заключенные тюрьмы Цинъя могут стать его жертвами!» «Жертвами?» — Линь Вань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амбиции начальника тюрьмы так велики, что он захочет использовать жизни сотен заключенных для создания зловещего артефакта! «Мы должны его остановить», — тон Линь Вань стал решительным. — «Нам двоим может не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нужно найти больше надежных людей и создать союз». В глазах Гу Цинчэн мелькнул одобрительный блеск. — «Я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Мэй — честный человек, и она тебе обязана, её можно привлечь. Ещё там, в камере, есть тетя Чжан, которая шьет одежду. Она раньше была врачом традиционной китайской медицины и имеет много трав, возможно, она сможет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будем действовать шаг за шагом», — Линь Вань кивнула, вспомнив о травах в своих руках. — «Кстати, травы, которые ты мне дала, очень помогли, я еще не поблагодарила тебя». «Не стоит благодарности», — Гу Цинчэн достала из кармана нефритовый кулон бледно-белого цвета и протянула Линь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«Возьми это. Это нефритовый кулон семьи Гу для сбора духовной энергии. Он может собирать духовную энергию, помочь тебе наладить физическое состояние и усилить твою магическую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Твоё тело слабое, ты нуждаешься в нём больше, чем я». Кулон был тёплым и гладким на ощупь. Едва Линь Вань взяла его, как почувствовала, как тёплая волна распространилась от кончиков пальцев по всему телу, и она прикрыла глаза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тут же раздался системный сигнал: 【Обнаружен нефритовый кулон с духовной энергией, может помогать в тренировках, ускорять восстановление физического состояния, усиливать магические эффекты. Связать?】 «Связать», — мысленно произнесла Линь Вань. 【Связывание успешно!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Физическое состояние хозяина медленно улучшается (текущее 3.5 → 3.6), скорость восстановления ментальной энергии +10%.】 «Этот кулон очень важен для тебя, не так ли?» — Линь Вань чувствовала себя неловко, принимая его. «Я носила нефритовый кулон для сбора духовной энергии с детства, моё тело крепче,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кусочек не так важен для меня», — улыбнулась Гу Цинчэн и оттолкнула её руку. — «Мы союзники. Если твоя сила станет больше, это значит, что наша общая сила станет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 посмотрела в глаза Гу Цинчэн, в них была искренность, без всякого умысла. Она крепко сжала нефритовый кулон и торжественно кивнула: «Хорошо, я возьму. В будущем мы вместе остановим начальника тюрьмы и вместе выберемся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поговорили, договорились о дальнейшем контакте с помощью «трех коротких, двух длинных» стуков, и лишь тогда Линь Вань незаметно вернулась в камеру. Лежа на кровати, она держала в руке нефритовый кулон, чувствуя тепло по всему телу, и даже слабое тело обрело силу. В это время в кабинете начальника тюрьмы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тюрьмы, одетый в китайский костюм, стоял перед книжным шкафом, за которым скрывалась потайная дверь, ведущая в подземный туннель. В руке он держал компас, стрелка которого бешено вращалась, указывая направление в подземный туннель. «Скоро…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семь дней, и 'Жемчужина Инь-Ша' будет готова», — уголки губ начальника тюрьмы изогнулись в зловещей улыбке, его глаза были полны жадности. — «К тому времени весь северо-запад будет подчиняться мне, и семья Гу вынуждена будет склониться передо мной!» Позади него стоял охранник, опустив голову, его голос дрожал: «Начальник, в последнее время в камерах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3721 и эта Гу Цинчэн слишком близки. Может, стоит…» «Не нужно», — перебил его начальник тюрьмы, его голос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«Это просто кучка муравьёв, они ничего не могут сделать. Когда 'Жемчужина Инь-Ша' будет готова, они все умрут». Охранник больше не смел говорить, только опустил голову, а в сердце его рос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начальник тюрьмы обезумел, и эта тюрьма Цинъя скоро превратится в ад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http://bllate.org/book/18671/1802195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