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патрулирующих тюремных надзирателей постепенно удалялись. Линь Вань искоса взглянула на Гу Цинчэн, и они оба тихо выскользнули из камеры, направляясь к сторожевой башне в юго-восточном углу. Сторожевая башня была высотой в три этажа, с железобетонной конструкцией. На вершине башни два надзирателя по очереди несли службу, держа в руках фонарики, время от времени освещая окрестности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спрятались в тени под башней и подождали около пяти минут. Заметив, как один надзиратель повернулся, чтобы попить воды, а другой, опустив голову, играл связкой ключей, они немедленно начали действовать. Линь Вань нарочно пнула камень на открытом пространстве под башней, издав звук «ка-данг», а затем притворилась, что тихонько спорит с Гу Цинчэн: «Не останавливай меня, я просто хочу найти немного воды, умираю от жажды!»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запретная зона, если нас обнаружат надзиратели, нас запрут в чёрную комнату!» Гу Цинчэн вторила ей, в её голосе была тревога, и она нарочно дёрнула Линь Вань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на вершине башни, конечно, был встревожен. Он посветил фонариком вниз и крикнул: «Кто там внизу?! Не двигаться! Ещё одно движение, и я выстрелю!»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и Гу Цинчэн притворились напуганными и бросились бежать в сторону заброшенных построек в северо-западном углу. Там были навалены кучи старых досок, бочек и сломанных сельхозинструментов, множество укрытий, где можно было спрятаться. «Стой! Не бегите!» Два надзирателя, увидев это, поспешно спустились с башни и бросились в погоню, резиновые дубинки в их руках свистели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Чжан, наблюдавшая из-за угла неподалёку, увидев это, тут же быстро бросилась к сторожевой башне. Ловко взобравшись по технической лестнице с западной стороны башни, ржавчина на скобах больно царапала ладони, но она не смела замедлиться — каждая лишняя секунда означала новую опасность для Линь Вань и Гу Цинчэн. Поднявшись к люку, она, затаив дыхание, осторожно приоткрыла крышку. Запах смеси машинного масла и пыли ударил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сторожевой башни было полно проводов и приборов. Тусклый аварийный свет освещал покрытое пылью оборудование, придавая ему особенно зловещий вид. Мама Чжан, следуя инструкциям Гу Цинчэн, нашла интерфейс приёмника сигнала и вставила тонкую серебряную иглу в щель интерфейса. Кончиками пальцев она быстро застучала по игле, передавая условный сигнал экстренной помощи семьи Гу — три коротких, три длинных, три коротких.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международный сигнал бедствия, а также внутренний код экстренной связи семьи Гу. Мама Чжан трижды повторила сигнал, убедившись, что он отправлен, затем осторожно вытащила серебряную иглу и спустилась по технической лестнице. Едва коснувшись земли, она услышала крики надзирателей вдалеке, сердце её сжалось, и она поспешила в сторону заброшенных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 и Гу Цинчэн несколько раз обежали между заброшенными домами, используя тени и укрытия из бочек, чтобы успешно скрыться от преследующих надзирателей. Прислонившись к старой стене, они тяжело дышали. Как только они приготовились ждать встречи с мамой Чжан, позади них послышались стройные шаги и засветили лучи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это главный надзиратель!» — сердце Линь Вань упало. Она потянула Гу Цинчэн и спряталась за кучей старых бочек. Шаги приближались, во главе отряда шёл мрачный надзиратель, вертя в руке нефритовый кулон Инь-Ша. Тёмная энергия, окружавшая кулон, была особенно слепящей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«Бегите? Посмотрим, куда вы сможете добежать!» — голос надзирателя был ледяным, с неприкрытой жаждой убийства. «Смеете рушить мои планы и хотите связаться с внешним миром, чтобы позвать на помощь? Сегодня вы станете жертвоприношением для моей Жемчужины Инь-Ша!»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надзирателей тут же окружили их, с резиновыми дубинками и наручниками в руках, образовав плотное кольцо, которое зажало Линь Вань и Гу Цинчэн в центре. Лучи света за пределами бочек становились всё ярче, освещая выражение лиц девушек и безумную жадность в глазах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мама Чжан?» — тихо спросила Линь Вань у Гу Цинчэн, в сердце её нарастала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«Она, должно быть, уже отправила сигнал. Она пойдёт искать Лю Мэй и Сяо Тао», — Гу Цинчэн вытащила спрятанный за поясом осколок камня, край которого был заточен. «Мы должны продержаться до прихода подкрепления или до рассвета. Если мы переживём эту ночь, будет надежда».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махнул рукой. Два надзирателя тут же бросились на Линь Вань с резиновыми дубинками. Линь Вань увернулась, одновременно прошептав Заклинание управления сердцем, и устремила взгляд на одного из надзирателей: «Небо и Земля, таинственные и древние, управление сердцем, фиксация воли, изгнание зла, избегание бедствий!»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хлынула из её глаз. Действия надзирателя мгновенно застыли, его взгляд стал растерянным, он прямо врезался в соседнюю бочку и потерял сознание. Другой надзиратель замер. Гу Цинчэн воспользовалась моментом, метнула осколок камня, точно попав ему в колено. Раздался хруст, надзиратель взвыл от боли и упал, образовав брешь в окружении.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застыли? Вперёд!» — взревел надзиратель и сам бросился вперёд с резиновой дубинкой. Его движения были быстрыми, очевидно, он обладал навыками боевых искусств. Резиновая дубинка с шумом ветра ударила Линь Вань в грудь. Линь Вань поспешно отступила, но её всё же зацепило ветром дубинки по руке, пришла острая боль, и рука мгновенно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тут же встала перед Линь Вань и вступила в схватку с надзирателем. Её навыки древних боевых искусств были отточены, движения — точны. Хотя в руке у неё был лишь осколок камня, она заставила надзирателя отступить. Но надзирателей было слишком много, вскоре трое окружили Гу Цинчэн. Она оказалась в положении, где атака шла с двух сторон, получив удар по спине, она шатнулась на несколько шагов, с уголка губ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«Цинчэн!» — Линь Вань встревожилась, сосредоточилась, призвала духовную энергию Нефритового кулона собирания духа, слила её с Заклинанием изгнания зла. Яркий белый свет вырвался из кончиков её пальцев и полетел к окружающим надзирателям. Белый свет попал одному надзирателю в руку, он вскрикнул, уронил резиновую дубинку. На руке появился красный отёк, явно обожжённой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[Использование Заклинания изгнания зла (со слиянием духовной энергии) успешно, нанесение урона врагу с эффектом ожога, получение 10 очков опыта!]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придало Линь Вань уверенности. Она снова собрала духовную энергию и выпустила несколько белых лучей, оттеснив наступающих надзирателей и дав Гу Цинчэн передышку. Но духовная сила расходовалась очень быстро, лицо Линь Вань становилось всё бледнее, а сила Заклинания изгнания зла ослабевала.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заметил слабость Линь Вань, холодно усмехнулся и поднял нефритовый кулон Инь-Ша: «Нет сил? Посмотрим, как ты будешь дальше сопротивляться!» Густая тёмная/зловещая энергия хлынула из кулона, нападая на Линь Вань, словно бесчисленные холодные руки, стремясь увлечь её в бездну. Линь Вань поспешно сжала Нефритовый кулон собирания духа. Тепло, исходящее от кулона, сопротивлялось тёмной/зловещей энергии, но её духовная сила слабела, и она начала 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послышались быстрые шаги и крик мамы Чжан: «Девочка Вань! Цинчэн! Я привела подкрепление!»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Линь Вань и Гу Цинчэн обрадовались. Они посмотрели в сторону звука и увидели, как мама Чжан ведёт Лю Мэй, Сяо Тао и с десяток заключённых, вступивших в их союз ранее. Они бежали сюда с палками и лопатами. Оказывается, найдя Лю Мэй и Сяо Тао, мама Чжан, беспокоясь за их безопасность, собрала союзников и примчалась.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«Мятеж! Вы все взбунтовались!» — Надзиратель, увидев бегущих заключённых, побагровел от гнева, но и опасался — ведь противников было больше, и в открытом бою он мог и не одержать верх над своими надзирателями. Он стиснул зубы, решив отступить и вернуться завтра для расплаты: «Отступаем! Мы разберёмся с ними 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Надзиратели, услышав приказ об отступлении, будто получили амнистию. Они быстро подняли упавших товарищей и поспешно отступили вместе с надзирателем. Глядя на их удаляющиеся спины, Линь Вань и Гу Цинчэн наконец выдохнули. Обе рухнули на землю, тяжело дыша, их тела были полностью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Чжан и Лю Мэй поспешили к ним, протягивая фляги: «Выпейте воды,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просто немного устали», — Линь Вань взяла флягу, сделала глоток воды, почувствовав, как прилив сил. «Сигнал отправлен?»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«Отправлен. Скоро должны прийти ответы», — мама Чжан кивнула, на её лице появилась тень радости. «У нас наконец появилась надежда покинуть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Все сидели у заброшенных бочек, перевязывая друг другу раны. Несмотря на усталость, все были полны надежды. Линь Вань смотрела на своих товарищей, ощущая тепло в сердце. От одиночества до появления союзников — этот путь был трудным, но они никогда не сдавались. И это было только начало. Им ещё предстояло остановить заговор надзирателя, покинуть тюрьму и отомстить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http://bllate.org/book/18671/1802199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