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вестник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раннего утра пробивался сквозь резные оконные рамы старинного особняка рода Гу, падая на плиты двора и создавая игру света и тени. Линь Вань только что закончила тренировку по «Кулаку текущего облака», которому её научила Гу Цинчэн. На её лбу выступили капельки пота, нефритовый кулон собирания духа, прилегая к груди, излучал тёплую духовную энергию, которая медленно циркулировала по меридианам, постепенно расслабляя её конечности, изначально скованные ранним подъёмом.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скоро должно прийти сообщение от Су Яо — Гу Цинчэн подошла с чашкой тёплой воды, передала её Линь Вань и, взглянув на её покрасневшие уши, добавила: — Твои успехи в кулаке очень быстры. Ещё несколько дней тренировок, и два-три крепких мужика не смогут к тебе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взяла чашку, почувствовала прохладу её стенок кончиками пальцев и улыбнулась: — Это потому, что ты хорошо учишь. Если бы я тренировалась сама, наверное, даже стойку на одной ноге не смогла бы удержать. — Едва она договорила, как телефон завибрировал, и на экране появилось сообщение от Су Яо: «Есть важная зацепка, встречаемся в старом месте,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медлить, девушки вернулись в комнату, чтобы переодеться в неприметную одежду. Линь Вань надела светло-серые рабочие брюки и белую хлопковую блузку, а Гу Цинчэн — чёрную куртку и тёмные джинсы, всё это подчеркивало их стройность. Гу Цинчэн также специально спрятала в пояс небольшой, размером с ладонь, нож для самообороны. Рукоятка была обмотана противоскользящей лентой, а сам нож изготовлен из специального сплава рода Гу, острый и удобный в 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кафе Линь Вань поглаживала экран телефона, ощущая подспудное беспокойство: — Су Яо сказала «будь осторожна», не случилось ли у неё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смотрела вперёд, уверенно держа руль: — Банда Цзинхай близка к семье Линь. Она расследует дела семьи Линь, неудивительно, что за ней начали следить. Не волнуйся, мы будем рядом,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находилось недалеко от особняка Гу, они добрались за двадцать минут. Магазинчик прятался в переулке старого квартала, над дверью висела выцветшая деревянная вывеска. Когда они толкнули стеклянную дверь, колокольчик издал «дзинь», рассеивая холодный воздух переулка. Людей в кафе было немного. В углу у окна Су Яо склонилась над чёрной папкой, бессознательно теребя край одежды. Её выражение лица было намного напряжённее,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Су Яо подняла голову, увидела их и быстро помахала рукой, очень тихо произнеся: — Она быстро огляделась у входа, словно проверяя, нет ли за ними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и Гу Цинчэн быстро подошли. Едва они сели, Су Яо подтолкнула к ним папку, её пальцы всё ещё слегка дрожали: — Я выяснила, как семья Линь проводит свою PR-кампанию. Они не только подкупили несколько основных СМИ, таких как «Ежедневные новости Цзинхая» и «Утренний вестник мегаполиса», но и угрожали мне через банду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папку. Внутри аккуратно лежала стопка фотографий и распечатанные банковские выписки. На самой верхней фотографии, сделанной в сумерках под светом уличных фонарей, было чётко видно, как бухгалтер семьи Линь — мужчина среднего возраста в золотых очках — передавал туго набитый конверт главному редактору одного из изданий. Они тихо разговаривали, а на лице редактора была подобострастная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это два дня назад, когда пряталась под зданием редакции. Чуть не была обнаружена их телохранителем — проглотила слюну Су Яо и перевернула страницу с выписками: — И вот это. Семья Линь переводила деньги СМИ через подставную компанию. Хотя информация о счёте подделана, я попросила людей проверить. Фактическим владельцем этой компании является дальний племянник Линь Цзяньго по имени Линь Цян, который обычно занимается грязными делами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взяла фотографию и внимательно рассмотрела, проведя пальцем по конверту на снимке: — Как конкретно бандиты из банды Цзинхай тебе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возвращалась с работы, меня перехватили внизу моей квартиры. Двое мужчин в чёрных куртках сказали, что если я продолжу расследовать дела семьи Линь, меня бросят в реку на корм рыбам. — Голос Су Яо дрожал от страха. — Я сейчас боюсь возвращаться домой, прошлой ночью ночевала 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глаз Линь Вань случайно упал на Су Яо. Значение греха было всего 23, обычный человек, не совершивший зла. Просто вокруг неё вились несколько светло-серых нитей кармы, и концы нитей несли слабый оттенок враждебности — очевидно, это был психологический след от угроз. Она только собиралась утешить Су Яо, как её левый глаз внезапно немного зажёгся. Когда её взгляд упал на название «Компания «Цяншэн» по торговле и коммерции» в банковской выписке, она увидела светло-голубую нить кармы, идущую от названия компании и простирающуюся вдаль. По очертаниям она неопределённо связывалась с дыханием Линь Сяо, брата истинного владельца,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зацепка… — Линь Вань указала на «Компанию «Цяншэн» по торговле и коммерции» в выписке, её голос слегка напрягся: — Когда ты это выясняла, ты обнаружила какую-нибудь связь этой компании с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замерла: — Линь Сяо? Тот самый брат-близнец, из-за которого ты попала в тюрьму, взяв вину на себя? Я не обратила внимания, когда проверяла регистрационную информацию компании. Но эта компания была зарегистрирована три года назад, как раз за полгода до того, как Линь Сяо исчез. — Она задумалась и добавила: — Я могу продолжить расследование, но придётся быть ещё осторожнее. Люди из банды Цзинхай наверняка следят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почувствовала эмоциональную нестабильность Линь Вань и незаметно сжала её руку. Сила, исходящая от её пальцев, помогла Линь Вань немного успокоиться. Она знала, что исчезновение Линь Сяо было самым большим сожалением истинного владельца и загадкой, которую ей предстояло разгадать на пути мести. Но сейчас не время спешить — безопасность Су Яо и имеющиеся доказательства были важнее, чем поиск информации о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расследованием дела Линь Сяо — сказала Гу Цинчэн Су Яо. — Давай сначала используем имеющиеся у нас доказательства, чтобы преподать семье Линь урок и дать понять людям из банды Цзинхай, что с тобой не так просто справиться. — Она сделала паузу и добавила: — В ближайшее время не возвращайся домой. Я попрошу частную охрану из дома Гу сопроводить тебя в безопасное место. После того, как всё уладится, ты сможешь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благодарно кивнула: — Спасибо вам. Если бы не вы, я бы действительно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ещё раз обсудили план обнародования доказательств: пока не выпускать напрямую банковские выписки и фотографии, а попросить Су Яо связаться с друзьями из СМИ, чтобы опубликовать новость «Семья Линь нанимает бандитов для запугивания журналистов», сопроводив её фотографиями членов банды Цзинхай, патрулирующих возле дома Су Яо. Это должно было вызвать общественный резонанс, а затем постепенно обнародовать неопровержимые доказательства подкупа PR-отдела, шаг за шагом загоняя семью Линь в угол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около десяти часов утра. Су Яо должна была связаться с друзьями из СМИ, а Гу Цинчэн попросила охрану отвезти её в безопасное место. Сама она с Линь Вань готовилась вернуться в особняк Гу. Как только девушки вышли из кафе, они увидели чёрный фургон, припаркованный у входа в переулок. Окна были затонированы, невозможно было разглядеть людей внутри, но вокруг машины ощущалась знакомая аура враждебности — не та зловещая энергия, которую они ощутили в тюрьме, а присущая уличному сброду, окрашенная насилием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поехали быстрее. — Гу Цинчэн потянула Линь Вань и ускорила шаг к машине, припаркованной неподалёку, незаметно потянувшись к ножу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чёрный фургон завёлся и медленно поехал следом. Гу Цинчэн завела машину и выехала из переулка, как фургон ускорилcя и бросился за ними, вплотную прижавшись к их заднему бамперу. Он намеренно вилял влево, пытаясь заблокировать их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банды Цзинхай. — В глазах Гу Цинчэн сверкнул холод. Она резко нажала на газ, и машина рванула вперёд, словно выпущенная из тетивы. — Держись крепче, мы едем в сторону дома Гу. Возле старого особняка патрулирует охрана, они не посмеют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смотрела на фургон, преследующий их в зеркале заднего вида, и быстро обдумывала план. Прямое столкновение было бы бесполезно — противников было больше, и, возможно, у них было оружие. Вызывать полицию тоже было бы слишком поздно — пока приедут полицейские, их, вероятно, уже перехватили. Она вдруг вспомнила недавно разблокированное заклинание невидимости. Хотя его действие длилось всего 8 секунд, оно могло создать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использовать заклинание невидимости, чтобы сбить их с толку. — сказала Линь Вань Гу Цинчэн. Сосредоточившись, она собрала в кончиках пальцев немного духовной энергии и прошептала заклинание: «Небо и Земля, таинственные и древние, десять тысяч Ци — корень бытия, сокрой мой облик, чтобы не осталось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произнесением заклинания её тело постепенно становилось прозрачным, а затем полностью исчезло с сиденья. Гу Цинчэн, хотя и знала, что она может стать невидимой, всё равно не могла не удивиться — это заклинание было более скрытным, чем она предполагала. Если бы она не знала, что Линь Вань рядом, она бы вообще не заметила её присутствия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заклинания невидимости успешно, время действия 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прозвучал системный сигнал, Линь Вань открыла окно и направила собранную духовную энергию в виде слабого белого света в окно водителя фургона. Белый свет, упав на стекло, не причинил вреда, но, как внезапная вспышка яркого света, заставил водителя фургона инстинктивно зажмуриться и резко нажать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следующие за ними, не успели среагировать и чуть не врезались друг в друга. Фургон был вынужден замедлиться, чтобы избежать столкновения, и между ним и машиной девушек образовалось расстояние. Гу Цинчэн воспользовалась моментом, чтобы ускориться, резко вывернула руль, и машина свернула на небольшую дорогу, ведущую к старому особняку Гу. На этой дороге было мало машин, а несколько крутых поворотов могли помочь им оторваться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8 секунд истекли, тело Линь Вань начало постепенно проявляться. Она откинулась на спинку сиденья, тяжело дыша — одновременное использование заклинания невидимости и сбор духовной энергии отняли у неё много духовной силы, её лицо стало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Гу Цинчэн взглянула на неё, в её голосе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немного устала. — Линь Вань улыбнулась. — К счастью, мы от них оторвались.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десять минут езды, огромные красные ворота старого особняка рода Гу наконец появились в поле зрения. Охранники у ворот, увидев их машину, тут же открыли ворота и что-то сказали в рацию, явно уведомляя тех, кто внутри, приготовиться. Как только машина остановилась, Гу Ичэнь быстро вышел навстречу, на его лице было выражение беспокойства: — Вы в порядке? Охранники только что видели, как вас преследовал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от них оторвались. — Гу Цинчэн вышла из машины и кратко рассказала Гу Ичэню о случившемся. — Люди из банды Цзинхай становятся всё смелее, осмеливаются преследовать нас в городе. Похоже, им нужно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нахмурился: — Я понял. Я немедленно свяжусь со своим другом в полиции, попрошу его выяснить местонахождение банды Цзинхай и заодно припугнуть их главаря. Ах да, есть новости и от детектива по поводу Линь Сяо, которого ты просила разыскать. Появились новые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«Линь Сяо», Линь Вань немедленно подняла голову, в её глазах было нетерпение: — Какие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Ичэнь пригласил их в гостиную и достал из портфеля документ: — Детектив выяснил, что когда «Компания «Цяншэн» по торговле и коммерции» была зарегистрирована три года назад, в качестве законного представителя было указано имя Линь Сяо, но позже его изменили на Линь Цян. Кроме того, вскоре после регистрации компании была совершена транзакция на 500 000 на оффшорный счёт. Информацию о счёте выяснить не удалось, но в примечании к переводу было указано «плата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взяла документ и провела пальцем по строке «Законный представитель: Линь Сяо». Сердце её сжалось — в воспоминаниях истинного владельца, Линь Сяо, хотя и был непоседливым, никогда не занимался бизнесом и тем более не мог регистрировать компанию и иметь дело с оффшорными счетами. Похоже, та «драка» Линь Сяо тогда была вовсе не случайностью, за этим наверняка скрывался более крупный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как можно скорее выяснить назначение этих денег и нынешнее местонахождение Линь Сяо. — Голос Линь Вань был твёрдым, в её глазах сверкнул холодный блеск. — Семья Линь не только заставила меня взять вину на себя и попасть в тюрьму, но, возможно, и что-то сделала с Линь Сяо. Я обязательно рассчитаюсь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http://bllate.org/book/18671/1802202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