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 от Системы Главной Героини: Хозяйка Пэй Цзиньли, текущее задание——】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【Исполни роль злодейки-соперницы, доведи Цзян Синнин до полного ожесточения до того, как ее признает семья Цзян, в случае неудачи — навечно останешься в этом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механический голос умолк, Пэй Цзиньли, не успев осознать абсурдность этого приказа, врезалась взглядом в тень, сжавшуюся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Девятнадцатилетняя Цзян Синнин была похожа на затравленного проливным дождем олененка. Пыльно-серый белый сарафан лип к ее тощей фигурке, миндалевидные глаза были затуманены влагой, а на ресницах еще держались непросохшие следы слез — выглядела она так хрупко, словно могла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Спутница, держа телефон, подошла ближе: «Сестра Пэй, это именно эта девчонка привлекла внимание младшего господина Чэна».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господина Чэн Цзюньчэна, наклонившегося, чтобы поднять учебники для Цзян Синнин, остро кольнул Пэй Цзиньли, заставив ее брови взлететь.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этого мужчину — наследник клана Чэн, с которым у нее по первоначальному сюжету был уговор о браке, а также «стандартный» помощник на пути мести Цзян Синнин.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пары фраз приветствия хватило, чтобы вызвать у первоначальной героини столько шума и привлечь к ней внимание, заставив их загнать противницу в этот школьный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 добавляет: Целевой персонаж Цзян Синнин, текущий уровень ожесточения 15%, легко поддается стимуляции.】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Десятисантиметровые туфли на красной подошве заскрипели по гравию. Пэй Цзиньли, окутанная шлейфом холодного аромата парфюма, склонилась, точно подобрав подбородок Цзян Синнин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 которой коснулись подушечки пальцев, была мягкой, как пух, заставив ее пальцы едва заметно замереть. «Положение жены господина Чэна — это то, о чем может мечтать такая ничтожная личность,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Синнин затрепетали, а прижатый подбородок заставил ее поднять голову, обнажая участок кожи, белый,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 знала, что у него есть невеста...» — последние слова были сказаны сдавленным плачем, звучали обиженно и робко, но в тот момент, когда она подняла глаза, Пэй Цзиньли отчетливо заметила в глубине ее зрачков мелькнувший еле заметный уголек, словно черная рыба, проплывшая в глубоком омуте, настолько быстрый, что можно было принять за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+10 единиц злобы, рекомендуется поддерживать образ слабости.】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【Действия целевого персонажа Пэй Цзиньли соответствуют шаблону «злодейки-соперницы», можно использовать ее для продвижения сюжета.】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опустила веки, скрывая слабый свет системных уведомлений в глубине зрачков.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у Чэн Цзюньчэна есть помолвка, просто не ожидала, что эта «белая лилия» из семьи Пэй появится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была возвращена из задумчивости этим угольком. Она ясно представляла себе развитие сюжета....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Цзюньчэна в конце концов увлечет Цзян Синнин. Когда эта «белая лилия» вернется в свою семью, она, злодейка-соперница, будет лишь пеплом развеяна по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системы все еще звучало в ушах. Если она не выполнит задание, у нее не будет даже права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смешок самоиронии. Пэй Цзиньли разжала пальцы, наблюдая, как неглубокий красный след на щеке Цзян Синнин 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сходства в судьбе, управляемой сценарием, в этом смехе проскользнула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Синнин внезапно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ладони было обжигающим. Глаза, которые должны были быть испуганными, сейчас расширились, в зрачках плескались шок, недоумение,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губы, ее бледно-красные губы слегка дрожали, но в итоге она ничего не сказала, лишь пристально смотрела на Пэй Цзиньли, словно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Обнаружено аномальное поведение целевого персонажа, отклонение от заданного «чистого зла».】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Синнин слегка сжались. Она не понимала: согласно роли, предложенной системой, Пэй Цзиньли должна была приказать слугам напасть, почему вдруг появилась эта самоироничная эмоция?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Пэй Цзиньли высвободить руку из ее горячего захвата, как подручный, подобно железной башне, ринулся вперед, с силой толкнув Цзян Синнин, отчего 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притворяться такой невинной! Посмотри на себя, достойна ли ты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слова, словно зловонная жижа, хлынули на сжавшуюся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Пэй Цзиньли запульсировали. Эта сцена необъяснимо врезалась в глубину памяти, словно в какой-то забытый полдень, когда она сама была так загнана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«Довольно!» — она услышала, как ее голос внезапно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подручный в замешательстве повернул голову, пощечина Пэй Цзиньли безжалостно обрушилась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хлопка мужчина, прикрывая лицо, отшатнулся, в его глазах плескалось недоверие и обида. «Сестра Пэй, я ведь просто пытался выпустить пар за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тебе позволено указывать мне, что делать?» Пэй Цзиньли глубоко вздохнула, подавляя необъяснимое раздражение в душе. «Даже дорогу госпоже смеешь преграждать, зачем тебе жить оставили?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словно обледеневший, прошелся по нему. Гортань подручного резко сглотнула. Наконец, злобно взглянув на Цзян Синнин, он, бранясь, исчез за углом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наклонилась, снова сжала изящный подбородок Цзян Синнин, услышала ее учащенное дыхание, теплое дыхание коснулось ее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«Удивилась?» — она нарочно понизила голос, подойдя так близко, что могла разглядеть непросохшие слезы на ресницах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должны были быть насмешкой, при соприкосновении с этими влажными и упрямыми глазами, невольно смягчились. «Думала, я позволю тебе легко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скользнул по ее покрасневшей щеке. Деликатное прикосновение необъяснимо взволновало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от Системы Злой Девицы: действия хозяйки отклоняются от «злодейского» шаблона, просим своевременно исправить.】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Цзиньли, я не…» — Цзян Синнин внезапно схватила ее за запястье, в ее голосе слышалась паника, стремящаяся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усилила нажим и отдернула свою руку, прерывая ее незаконченную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пошатнулась и откинулась назад. Она воспользовалась моментом и поставила носок туфли на шпильке на раскрытую ладонь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сильно нажать, она увидела, как бледное лицо Цзян Синнин мгновенно приобрело нездоровый румянец, и она, прикусив нижнюю губу,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стимуляция боли +5, уровень ожесточения колеблется до 18%, рекомендуется терпеть, чтобы накопить потенциал для последующего взрыва.】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крепко сжала кулаки, ногти впились в ладони. О чем, черт возьми, думает эта женщина?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холодно, то горячо, словно выполняет задание, а словно испытывает пределы.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извлекла из сумочки пачку наличных и, под испуганным взглядом Цзян Синнин, резко бросила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Стодолларовые купюры разлетелись, как снежинки, смешались с пылью на земле, выглядели нелепо и режуще глаз. «Этих денег хватит, чтобы ты замолчала».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ступая на тонких шпильках, Пэй Цзиньли мысленно отсчитывала. Унижение, подавление, лишение ее личной мести — после этого комплекса ударов уровень ожесточения должен был возрасти.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углу переулка она, словно по наитию,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все еще сидела, сгорбившись, посреди всего этого хаоса. Среди разбросанных купюр она подняла голову, и ее миндалевидные глаза, прежде затуманенные влагой, теперь сияли поразительно ярко, словно стальные иглы, закаленные в огне, прямо впивались в спину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 сигнал сильного унижения, уровень ожесточения поднялся до 20%.】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【Целевой персонаж Пэй Цзиньли, анализ логики поведения… анализ не удался.】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смотрела на удаляющуюся фигуру, медленно сжимая тыльную сторону руки, которую ей наступили.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Пэй Цзиньли, как не понимала появившееся внезапно на ее системной панели уведомление «переменная задачи».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в этой игре под названием «ожесточение» скрывается нечто более сложное, чем предполагал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Пэй Цзиньли в углу переулка, хмуро глядя на медленно ползущую по системной панели цифру «21%», думала: слишком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тени неподалеку у системы Цзян Синнин тоже мерцала строка: 【Предупреждение: обнаружено неизвестное эмоциональное вмешательство, оценка уровня опасности целевого персонажа Пэй Цзиньли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