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черного Бентли были заклеены односторонней зеркальной пленкой, отделяя Пэй Цзиньли от грязи у входа в переулок и превращая всё происходящее в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постукивали по рулю, обтянутому натуральной кожей, а взгляд был прикован к Цзян Синнин, которую приемная мать Лю Цуйхуа волокла за волосы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Кеды девушки оставляли на бетоне беспорядочные белые полосы, а короткие пряди на затылке были выдернуты так, что торчали во все стороны, напоминая растерзанный бурей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Паршивка! Приберегла деньги, чтобы старой карге жизнь продлить? Почему собакам не скормила?! — ногти Лю Цуйхуа впились в затылок Цзян Синнин, а пощечина со свистом рассекла воздух и обрушилась на ее лицо. Когда звонкий удар донесся сквозь стекло машины, суставы пальцев Пэй Цзиньли, сжимавших руль,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Злой Девицы: Объекту зафиксировано оскорбление, Значение Почернения +5. Рекомендуется хозяину сохранять наблюдательную позицию и дожидаться появления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вдруг резко вскинула голову. Пряди волос в беспорядке липли к уголкам ее рта, но она упорно сверлила взглядом Лю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больше человечности, чем в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замереть звук ее голоса, как ремень приемного отца Чжан Цяна уже рассек ночную темноту, с хлёстким звуком обрушившись на ее тонкую школьную форму. Ткань мгновенно разошлась паутиной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Цзиньли мысленно сосчитала вторую кровавую полосу, протянувшуюся по предплечью девушки, в горле словно застрял комок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у входа в переулок перешептывались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девчонку, ее каждый день так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в детдом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вздохи вперемешку с ударами ремня по телу заставили ее с необъяснимым раздражением нажать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Злой Девицы: Эмоциональный фон хозяина нестабилен, пожалуйста, помните о своей роли. Главный герой Чэн Цзюньчэн прибудет через 8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проступила седьмая кровавая полоса, Цзян Синнин прижали к покрытой ржавчиной железной двери. От ударов ремня ее тело сильно трясло, но она все равно вытягивала шею, отказываясь опускать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Чжан Цян не ударил ее ногой под колено: в тот момент, когда девушка свернулась калачиком, ее упрямо поднятые глаза столкнулись со взглядом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не было слез — лишь полыхающий, готовый взорваться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правил... — тихо пробормотала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главная героиня в этот момент должна была выглядеть хрупкой и уязвимой, ожидая спасения от главного героя, а не походить на умирающего, но все еще готового терзать врагов детеныша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и крики внезапно прорезали барабанные перепонки, и Пэй Цзиньли с раздражением опустила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внезапно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рука Лю Цуйхуа застыла на полпути, ремень Чжан Цяна так и висел над макушкой Цзян Синнин, а зевака на подоконнике второго этажа даже забыл втянуть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перепачканных грязью глаз уставились на женщину в спортивной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Злой Девицы: Предупреждение! Действия хозяина могут нарушить основной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толкнула дверцу машины, и красные туфли на шпильках хрустнули по осколкам стекла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телефон, нацелив его на жалкую Цзян Синнин, и холодный свет экрана отразился на ее ногтях, покрытых ярко-красным 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Бейте, я еще не нагляделась.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Вздувшиеся вены на руке Чжан Цяна дернулись, и он резко ткнул пальцем ей в нос, обдав ее запахом дешевой белой водки вперемешку с дурным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соплячка, не суй нос не в свои дела! Не веришь,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Лю Цуйхуа внезапно бросилась вперед и обхватила мужчину за руку, а ее глаза безумно забегали между костюмом Шанель от Пэй Цзиньли и эмблемой автомобиля. — Я видела вас по телевизору! Вы та самая наследница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мужчины застряла в горле, кадык судорожно дернулся, а взгляд надолго прилип к стоявшему позади нее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небрежно прибавила яркость вспышки на телефоне, направив объектив на кровоточащую спину Цзян Синнин — темно-красные раны на белоснежной школьной форме выглядели особенно режущими глаза при ярком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Наболтались? Я спешу на переговоры в клан Чэн, у меня нет времени смотреть семейные мыльные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Цуйхуа мгновенно исказилось в льстивой улыбке, она принялась толкать мужчину назад, к подъезду: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сплошное недоразумение! Мы дома ее поучим...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шпилька Пэй Цзиньли точно наступила на ногу Лю Цуйхуа. — Я разрешала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наклонилась, шлейф ее розовых духов окутал дрожащую Цзян Синнин: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Разве вы не хотели, чтобы она усвоила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Главной Героини: Обнаружено противоречие в поведении Пэй Цзиньли, рекомендуется хозяину поддерживать уязвимое состояние, главный герой Чэн Цзюньчэн уже вошел в переулок.]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Синнин дрогнули, и боковым зрение она заметила черный Майбах, въезжающий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кончики пальцев Пэй Цзиньли скользнули по ее окровавленным прядям, и пахнущий духами ветерок коснулся ее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твой суженый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кедра внезапно ворвался в пространство — Чэн Цзюньчэн оттолкнул Пэй Цзиньли практически с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спиной о дверную ручку автомобиля и шумно вдохнула от боли, однако в отражении бокового стекла неторопливо поправила завитые волосы: губы яркие, кожа белая — идеальный и насмешливый контраст с царившим позади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Синнин! Ты как? — Чэн Цзюньчэн осторожно подхватил Цзян Синнин на руки, обращаясь с ней так нежно, словно она была из хрупкого фарфора. — Не бойся,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прислонилась к кузову машины и открутила тюбик с кремом для рук, а ее маникюр в виде бабочек скользнул по горлышку: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действительно ценит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слова, а ее пальцы едва заметно провели по его напряженной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забывай, что ты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Синнин, прятавшаяся в изгибе шеи Чэн Цзюньчэна, резко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еще блестели невысохшие слезы, но взгляд полыхал жаром, словно собираясь прожечь Пэй Цзиньли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Главной Героини: Сработало защитное побуждение главного героя, Уровень взаимопонимания +10. Обнаружено аномальное колебание эмоций хозяина, пожалуйста, сосредоточьтесь на задании.]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зашлась в яростном кашле на руках у Чэн Цзюньчэна и едва слышно ухватилась за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ругай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уловила хитростинку, затаившуюся на плече мужчины, и вдруг почувствовала, до чего же уныл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искривила губы в усмешке, глядя на те потрясающе сияющие глаза, достала из сумочки помаду и принялась неторопливо подкрашиваться: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шавка она и есть шавка. Избили как бездомную собаку, а у нее еще хватает наглости соблазнять чужого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Чэн Цзюньчэна мгновенно напряглись. Он опустил взгляд на разрывающуюся от кашля Цзян Синнин на руках, а когда поднял его снова, на дне его глаз уже замерзли льдинки: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Цзиньли, я предупреждаю тебя... Синнин —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Цзян Синнин зашлась кашлем еще сильнее, и Чэн Цзюньчэн, больше не глядя на Пэй Цзиньли, подхватил ее на руки и быстро нырнул в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 разорвал тишину, унося машину вдаль и оставляя после себя лишь шлейф едких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Злой Девицы: Основной сюжет успешно продвинут, получено Значение Почернения +10, текущий накопительный итог — 35%.]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Пэй?.. — донесся сзади подобострастный голос Лю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наотмашь влепила ей пощечину. Глядя на изумленный взгляд женщины, она тяжело вздымала грудь, выравнивая дыхание, и процедила каждое слово так, будто оно было пропитано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эту жалку девчонку удержать не можете! Вам больше нечего делать в Цзянчэне!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замереть звук ее голоса, как при развороте она вновь натолкнулась на преграду — дорогу ей преградил согнувшийся в угодливом поклоне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Цзиньли покраснели глаза, ей нестерпимо хотелось сравнять этих двоих с землей: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Десятисантиметровая шпилька безжалостно впилась в ногу мужчины. Услышав его пронзительный вопль, она на тонких каблуках развернулась, открыла дверцу машины и опустилась на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дверца с грохотом захлопнулась, она быстро заперла ее изнутри, отрезая себя от мольбы о пощаде и ударов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противен, как жужжание отвратительной мухи. Проведя пальцем по слегка покрасневшему уголку глаза в зеркале заднего вида, Пэй Цзиньли набрала номер. Ее голос уже вновь обрел холодную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так, чтобы Чжан Цян и Лю Цуйхуа катились из Цзянчэна. Они испачкали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