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телефонная линия оборвалась, она холодно усмехнулась, глядя в сторону, куда укатил Майбах.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семья Цзян представит этой парочке приёмных родителей перед Цзян Синнин, у неё не останется даже шанса лично отомстить, и эта отнятая ярость сможет ещё больше поднять значение почернения.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мчащемся Майбахе Цзян Синнин прильнула к плечу Чэн Цзюньчэна, кончиками пальцев тихо сжимая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Главной Героини: обнаружена аномальная степень внимания хозяйки к Пэй Цзиньли, рекомендуется в первую очередь повысить близость с главным героем.】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Синнин закрыла глаза, подавив слова «она, кажется, не очень-то хотела моей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Резная железная калитка старого поместья семьи Пэй медленно закрылась за её спиной, а позолоченные настенные светильники вытянули её тень, сделав её похожей на рану, рассекающую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Цзиньли резко поставила бокал с красным вином на туалетный столик, и когда вино брызнуло на зеркало, она как раз снимала бретельку костюма от Шанель.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шёлк соскользнул, холод, отразившийся от зеркала на её спине, заставил её судорожно вздохнуть. В зеркале отразилась большая область синяков и отёков, точно повторяющая изгибы ручки двери Бентли.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ублюдок Чэн Цзюньчэн, не жалел сил, когда бил». Она, корчась от боли, говорила зеркалу, тыкая пальцем в припухлое место: «У меня есть семья, есть фигура, чем я хуже этой белой луны?»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Злой Девицы: предпочтения главного героя не связаны с условиями хозяйки.】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【Чэн Цзюньчэн в детстве подвергался жестокому обращению со стороны мачехи, трижды был на грани смерти, но каждый раз его спасала юная Цзян Синнин, она — его белая луна.】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【Недавно они снова встретились в школе, именно тот эпизод с подбиранием учебников, который вам показывал помощник.】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какая мелодрама». Пэй Цзиньли натянула шёлковый халат, кутаясь в него, и босиком ступила на шерстяной ковёр: «Так совпало? Не зря они главные герои, у них есть свой радар».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горько рассмеялась: «Разве не так во всех романах о мести? Сначала тебя всячески унижают, а потом ты возвышаешься».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— тот расходный материал, который подаёт им нож».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Злой Девицы: хозяйка не совсем расходный материал! Вы пронизывали всю школьную жизнь главной героини, и даже в признании семьи Цзян позже есть ваша заслуга!】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уж слишком вы меня превозносите». Пэй Цзиньли закатила глаза, нанося эссенцию на лицо: «Кстати, что с той девчонкой Цзян Синнин?»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её до смерти изводила, а значение почернения поднялось лишь настолько?»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Злой Девицы: кто же знал, что вы не будете следовать сценарию! Сегодня вас не должно было быть, но вы решили вмешаться.】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【Теперь не только главная героиня, но и главный герой хочет расторгнуть помолвку, вы сбиваете сюжет с пути!】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спешить?» Пэй Цзиньли открыла телефон и нажала на видео, где Цзян Синнин избивают, холодно усмехаясь и увеличивая изображение: «У меня есть этот козырь, чего мне бояться, что она не почернеет?»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же, выгнав супругов Чжан Цян, на ком семье Цзян тогда будет вымещать гнев? Значение почернения точно взлетит вверх».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Злой Девицы: ...ход мыслей хозяйки действительно странный, надеюсь, сюжет не рухнет.】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«Меньше болтовни, как там сейчас Цзян Синнин?» — её голос был неразборчивым, когда она легла в массажную ванну, и пена поднялась до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Злой Девицы: Чэн Цзюньчэн отправил её в больницу, после обработки ран она уже спит.】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【Следующее событие — скоропостижная смерть пожилого соседа, главный герой помогает с похоронами, что ещё больше сближает их.】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«Скоропостижно?» Пэй Цзиньли резко села, брызги разлетелись по полу: «Что будет с Цзян Синнин?»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Злой Девицы: по сюжету, она работает в ночную смену в маленьком кафе, и не застанет его в последний момент.】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«Работает...» Пэй Цзиньли облизнула губы, в глазах мелькнуло игривое выражение: «Интересно».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дезинфекции проникал в палату через вентиляцию, смешиваясь с лунным светом, создавая на простыне бледно-голубую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Синнин лежала с открытыми глазами, считая узоры на потолке, игла в тыльной стороне её правой руки всё ещё тупо болела — это был след от питательного укола, который Чэн Цзюньчэн настоял поставить.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пошевелила пальцами, и жидкость из капельницы медленно капала по прозрачной трубке, словно отсчитывая сомнения 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сегодняшний сюжет идёт не по плану». Её голос был очень тихим, боясь разбудить пациентов на соседней койке: «Почему появилась Пэй Цзиньли? По первоначальному сценарию, она не должна была появляться в этом переулке».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Главной Героини: аномалия не обнаружена.】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【Однако, финал соответствует ожиданиям, ваша степень взаимопонимания с Чэн Цзюньчэном достигла 42%, увеличившись на 17% по сравнению со вчерашним днём.】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Синнин повернулась на бок, рана на левой руке натянулась, она вскрикнула, кончиками пальцев прижимая бинт.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падал на её лицо, и можно было увидеть, как напряжена линия подбородка: «Слишком много перемен — не к добру».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взгляд Пэй Цзиньли, когда та подняла телефон — в нём была насмешка, холод, но почему-то не было той чистой злобы, о которой говорилось в сценарии: «Не знаю, к добру это или к худу».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Главной Героини: рекомендуется сосредоточиться на основной линии сюжета.】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【Ваши приёмные родители, Чжан Цян и Лю Цуйхуа, уже изгнаны из Цзянчэна, предположительно, это дело рук Чэн Цзюньчэна... Когда он уезжал, он кому-то позвонил у дороги.】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 Цзюньчэн?» Цзян Синнин резко села, система для капельницы затряслась: «Он ещё не полностью принял управление семьёй Чэн, у него не хватит сил заставить двух человек так быстро исчезнуть».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вспомнила, как Пэй Цзиньли резко наступила на ноги Лю Цуйхуа, вспомнила её последние слова по телефону «испачкала мою машину», и сглотнула: «Это Пэй Цзиньли».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возникла, она стянула одеяло и попыталась встать, но как только её правая нога коснулась пола, синяк на колене пронзила резкая боль, заставив её судорожно вздохнуть: «С-с-с!»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Главной Героини: травмы хозяйки не зажили, рекомендуется постельный режим.】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【Завтра утром у вас будет лекция профессора Шэнь Яньчжоу, которая имеет решающее значение для вашего появления в поле зрения семьи Цзян; вечером нужно идти на подработку в маленькое кафе, а на оплату лечения соседа-дедушки не хватает ещё трёх тысяч.】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Цзян Синнин снова легла, кончиками пальцев бессознательно дёргая складки на простыне: «Почему та лекция так важна?»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Главной Героини: профессор Шэнь — старый друг дедушки семьи Цзян, система уже подобрала для вас ключевые знания по этому курсу.】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идеально ответить на уроке, вы сможете стать его любимой ученицей и получить квалификацию для участия в конкурсе научно-технических инноваций, семья Цзян ежегодно следит за победителями этого конкурса.】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«Понятно». Она посмотрела на лунный свет, пробивающийся сквозь щель в шторах, и вдруг тихо спросила: «Чжан Цян и они изгнаны, мне всё ещё нужно идти на подработку?»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Главной Героини: лекарство от понижения давления для соседа-дедушки скоро закончится, он вчера снова кашлял кровью.】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【Кроме того, вам нужны деньги на жизнь, до того, как вас найдут в семье Цзян, осталось три месяца.】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Синнин больше ничего не сказала, лишь зарылась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запахе дезинфекции, казалось, всё ещё оставался запах розовых духов Пэй Цзиньли, этот запах был резким, но приятнее запаха вина от приёмных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больше беспокоила та женщина, явно злодейка второго плана, но всегда выходящая за рамки сценария, словно камешек, который непонятно куда покатится.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Главной Героини: обнаружено превышение внимания хозяйки к Пэй Цзиньли, автоматическое переключение в режим напоминаний о сюжете.】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сделала паузу, намеренно избегая некоторой информации: 【Ключевые моменты завтрашней лекции синхронизированы с вашим блокнотом, время подработки с 18:00 до 22:00.】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Синнин закрыла глаза, слушая, как её сердцебиение смешивается с тиканьем системы для капельницы.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в фоновом режиме системы мерцала строка со стёртыми словами: 【Предупреждение: жизненные показатели соседа-дедушки продолжают снижаться, остаточный срок — 72 часа.】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http://bllate.org/book/18672/1803414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