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прикрыла рот рукой и зевнула. Бриллиантовые серьги закачались в такт её движениям, как раз попав в поле зрения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попросим ответить эту студентку по имени Шанель, — Шэнь Яньчжоу приподнял бровь, его взгляд за стёклами очков таил насмешку. — Начнём с первого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 классе разом обратились к ней. В углу послышался сдавленный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даже не подняла век. Нога на ногу, она закинула ногу так высоко, что её каблук едва не коснулся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умеете? — Шэнь Яньчжоу поправил очки и подошёл к краю кафедры. — Если вы, студентка, не любите мой предмет, то вовсе не обязательно себя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— дело добровольное, — Пэй Цзиньли подняла глаза, и ресницы отбросили тень под её веками. — Профессор Шэнь не может же выгнать студента только потому, что он не справился с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ногой, и десятисантиметровые каблуки отстукивали лёгкий ритм по полу. — Или же уроки в Цзянском университете могут посещать только отличники?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Обнаружено, что навык софистики хозяйки активирован. Благосклонность окружающих студентов незначительно снизилась.】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вдруг рассмеялся и снова полез в карман за конфетой. —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что-нибудь попроще... — он указал на Цзян Синнин. — Вот эта студентка в сине-белой форме, попробуй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резко встала, её колени стукнулись о парту с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и её голос прозвучал чисто и звонко: — Три основные проблемы в солнечной энергетике — это эффективность, стоимость и хранение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смотрела на её напряжённую спину и вдруг подумала, что эта конфета «Альпен Гольд», возможно, апельсиновая.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стояла у парты, непроизвольно комкая бант на воротнике белой блузки. Её голос оставался чистым, как ручеёк: — Три основных узких места в индустрии солнечной энергетики — это потолок эффективности преобразования, колебания стоимости кремниевых материалов и отставание систем хранения энергии. — Она сделала паузу, её взгляд скользнул по схеме солнечной панели на доске, и добавила: — Однако, если перовскитные солнечные элементы смогут преодолеть проблемы стабильности, они могут стать ключом к прорыву.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Шэнь Яньчжоу, которым он поправлял очки, замерло на полпути. Глаза за стёклами загорелись поразительным светом. Он взял конфету «Альпен Гольд» с кафедры, развернул прозрачную обёртку и протянул её. Кончик его пальца случайно коснулся её пальца. — Дополнили даже лучше, чем в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под солнцем отливала оранжевым светом. Он нарочно посмотрел на эмблему на её груди. — Студентка Цзян Синнин, с факультета материаловедения?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Синнин крепко сжала конфету, ладони вспотели так, что почти размякли обёртку.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Пэй Цзиньли усмехнулась, глядя на прямую спину Цзян Синнин. Поза была слишком безупречной, словно её репетировали сотни раз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Основная героиня получила все учебные материалы, степень завершения — 100%.】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открытый экзамен не проходил так гладко, — пробормотала она, слыша только себя, и рисовала круги пальцем по сумочке из крокодиловой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повернулся к Чэн Цзюньчэну, постучал кончиком мела под вторым вопросом: — Студент Чэн, попробуй рассчитать экономический порог для хранения и транспортировки водорода?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Цзюньчэн резко встал, ножки стула с визгом прочертили линию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сглотнул. — 15 юаней за кубометр? — Не успел он договорить, как покачал головой. — Нет, должно быть меньше... 10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сменив ответ, он наконец упрямо остановился на «12 юанях»,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сдавленный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подпёрла подбородок рукой, бриллиантовые серьги качались вместе с её движениями. Насмешка в её глазах, казалось, вот-вот выплеснется наружу. «С таким уровнем претендовать на роль главного героя?»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Цзюньчэна вспыхнуло, как у индюка, и он злобно испепелил взглядом Пэй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вдруг заговорила: — Профессор Шэнь, правильный порог — 8 юаней за кубометр.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ровным голосом, перечисляя стоимость контейнеров Дюара для транспортировки жидкого водорода, плотность строительства водородных заправочных станций, и даже приводя данные из европейского «Белого документа по водородной энергетике», опубликованного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апплодисменты Шэнь Яньчжоу разнеслись по аудитории. — На этот вопрос даже аспиранты не всегда могут ответить так детально.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обращённый к Цзян Синнин, стал более исследующим. — Вы очень интересуетесь областью новых источников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судорожно вздохнула и тихонько ткнула систему: — Нет способа справиться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Основная героиня два года подряд получает государственную стипендию, её сильные стороны подавляют вас. Рекомендуется сменить тактику... например, устроить ей публичное унижение.】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тактику? — Пэй Цзиньли хитро прищурилась и похлопала Ли Ху, сидевшего рядом. — Сходи купи стакан горячего молочного чая с шариками, полную порцию сахара. Во время перерыва зайди через главный вход и скажи, что ищешь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Ху выглядел озадаченным, он всё же крадучись выскользнул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Функция «Точное позиционирование препятствий» активирована. Когда Ли Ху пройдёт мимо третьего ряда, он споткнётся о ножку стола, и чай будет пролит с погрешностью не более 30 сантиметров.】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как только прозвенел звонок на перемену, Шэнь Яньчжоу, держа стакан-термос, подошёл к двери и как раз столкнулся с врывающимся Ли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Ли Ху пошатнулся и бросился к третьему ряду, стакан с молочным чаем с грохотом упал на парту Цзян Синнин.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коричневая жидкость хлынула ей на голову. Шарики посыпались с кончиков волос, оставляя на учебниках липкие круглые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блузка Цзян Синнин мгновенно промокла, воротник расплылся большим коричневым пятном, щека покраснела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встала. Промокшая ткань плотно прилегала к телу, обрисовывая тонкий каркас. Она была похожа на белую розу, примятую сильным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замер у двери. Крышка термоса с щелчком закрылась. Взгляд за стёклами его очков стал таким глубоким, будто мог сочится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Цзиньли! Ты, чёрт возьми, больная! — Чэн Цзюньчэн мгновенно взорвался, выдернул Цзян Синнин за спину и лихорадочно начал вытирать ей лицо бумажным полотенцем. — Тебя не обожгло? Пойдём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медленно встала. Подол её костюма от «Шанель» скользнул по ножке стула, издав лёгкий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Чэн, не используйте такую лексику, — она взглянула на растерянную Цзян Синнин, уголки её губ изогнулись в холодную усмешку. — Сама села не туда, чего тут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сжала промокшую блузку, костяшки пальцев побелели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чай капал с подбородка на пол. Она не взяла бумажное полотенце, протянутое Чэн Цзюньчэном, а вместо этого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которые всегда казались затуманенными влагой, теперь лишились упрямства, в них осталась лишь холодная сталь, способная заморозить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Основной Героини: Обнаружено сильное эмоциональное колебание хозяйки, уровень чёрной магии +15! Текущий итог — 50%!】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Поздравляю хозяйку! Впервые достигнут критический рубеж!】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Цзиньли пропустило удар. Этот взгляд был гораздо эффектнее, чем если бы она плакала. Она даже с нетерпением ждала, какой станет эта, казалось бы, хрупкая белая лилия после её «очернения».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Шэнь Яньчжоу вдруг заговорил. Голос его был спокоен, но полон неоспоримого величия. — Студент Ли Ху, сходи в мой кабинет за запасной школьной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Цзян Синнин, пройдите со мной в комнату отдыха, чтобы привести себя в порядок. — Он даже не взглянул на Пэй Цзиньли, только сказал Чэн Цзюньчэну: — Студент Чэн, будьте добры, уберите здесь этот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пошла за Шэнь Яньчжоу, но остановилась, проходя мимо Пэй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сказала, но её ледяной взгляд словно нанёс лёгкую царапину на сердце Пэй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смотрела ей вслед и вдруг почувствовала, что эта драма может оказаться куда интереснее, чем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http://bllate.org/book/18672/1803416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