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спина Цзян Синнин скрылась в конце коридора, Пэй Цзиньли без дела повернула бриллиантовое кольцо. В классе витал сладкий запах молочного чая, смешанный с низким, прерывистым дыханием Чэн Цзюньчэна, — словно стакан сахарной воды, разбавленный уксусом, вызывающий кислое выражение лица. Она одёрнула манжеты своего костюма от Шанель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голос Чэн Цзюньчэна звучал так, будто в нём был лёд. Он перегородил выход, на манжете его белой рубашки ещё остались пятна от молочного чая. — Это ты сделала?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усмехнулась, подняв глаза так, что кончики ресниц коснулись напряжённой линии его челюсти. — Мистер Чэн, вам стоит обратиться в неврологическое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нарочно приподнялась на цыпочки, приблизившись. Розовые духи так сильно ударили в нос, что Чэн Цзюньчэн отступил на полшага. — Мозг развит не полностью, мозжечок совсем не развит. Какими глазами ты видела, как я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стряхнула несуществующую пыль. — А вот мой стакан молочного чая с полным сахаром был зря потрачен. Может, мне стоит потребовать у вас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притворяться! — Чэн Цзюньчэн сжал кулаки так, что костяшки побелели. — Я знаю, как ты обычно обижаешь Синнин. Я предупреждаю тебя: тронешь ещё хотя бы один её волосок —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Пенять на себя? — Пэй Цзиньли, словно услышав шутку, вдруг протянула руку и ткнула его в грудь. — Отменишь помолвку или найдёшь кого-нибудь, чтобы избить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голову, делая вид, что задумывается, и ногтем сделала дугу по пуговице его рубашки, растягивая последний слог так, чтобы он цеплял, — О, да, я забыла, мистер Чэн сейчас не может управлять семьёй 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внезапно сильно впились в его ключицу. — Не забудь, именно из-за помолвки со мной ты смог поступить в этот университет. Хочешь, я передам привет мачехе?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— Лицо Чэн Цзюньчэна мгновенно стало багровым, как печёная свинина. Не успев договорить, он был оттолкнут Пэй Цзиньли с такой силой, что споткнулся и врезался в парту, с грохотом рассыпав книги.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подальше, ничтожество, — Пэй Цзиньли встряхнула запястьем, будто коснулась чего-то грязного, и, ступая на десятисантиметровых каблуках, вышла из аудитории,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Кожаные сиденья Бентли ещё хранили остаточное тепло, но Пэй Цзиньли тем больше злилась, чем больше думала. Она подняла руку и швырнула сумочку из крокодиловой кожи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Хозяйка конфликтует с главным героем, что может привести к отклонению сюжета от заданного пути.】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Отклонению? — она усмехнулась, постукивая костяшками пальцев по рулю. — Неужели, будучи нежной с ним, я смогу изменить свою участь быть пепельной?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...Текущее значение Почернения главной героини достигло 50%, исторический максимум. Хозяйка должна радоваться.】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бросила взгляд на заднее сиденье, где лежал бумажный пакет с новенькой школьной формой университета Цзян, которую она попросила приготовить дворецкого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раздражённо пнула дверцу. — Да, недалеко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Хозяйка, куда вы направляетесь? Самовольное изменение сюжета повлияет на его развитие!】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Пэй Цзиньли проигнорировала напоминание и, толкнув дверь машины, решительно направилась к административному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Шэнь Яньчжоу находился в конце коридора на третьем этаже. На табличке с названием имя было выжжено золотом, рядом висела вывеска «Исследовательский институт новых энергий».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постучала в дверь, изнутри донёсся мягкий голос Шэнь Яньчжоу: 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на диване, сидела Цзян Синнин, вытирая волосы. На ней была большая мужская рубашка, рукава которой были подвёрнуты до локтей, обнажая бледные шрамы на предплечьях.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увидела Пэй Цзиньли, её движение замерло, а взгляд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положила бумажный пакет на стол, и молния издала пронзительный звук. — Профессор Шэнь, одолжите место, чтобы оставить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Цзян Синнин, она повернулась и ушла. Звук каблуков, бьющих по полу, был похож на отсчёт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Яньчжоу застряли на языке, но дверь захлопнулась с такой силой, что оконное стекло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посмотрел на качающуюся дверную ручку, протянул руку и поднял бумажный пакет со стола. На молнии застрял серебристый волос, явно зацепившийся, когда пакет грубо 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студентка Пэй, довольно интересна, — он взвесил бумажный пакет, кончиками пальцев провёл по тиснёному золотом значку,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Цзян Синнин, вытирающей волосы, резко замерло. Капли воды с края полотенца упали на переднюю часть рубашки, оставив тёмное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уже вытащил школьную форму из бумажного пакета. Сине-белая ткань источала лёгкий аромат розы, именно тот парфюм, которым пользовалась Пэй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— он протянул ей школьную форму, постукивая кончиками пальцев по бумажному пакету. — Человек с жёстким языком, но мягким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кончики пальцев Цзян Синнин коснулись школьной формы, она отдёрнула руку, будто обожглась.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Обнаружен предмет, связанный с Пэй Цзиньли, предупреждение! Возможно наличие скрытой ловушки.】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уловимый аромат, проникший в ноздри с дыханием, заставил её руку, сжимающую полотенце, слегка задрожать. Как мог тот, кто постоянно её преследовал, нарочно прислать чистую школьную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уже отошёл к своему столу и несколькими движениями пальцев по клавиатуре открыл данные Пэй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экрана отражался на его очках, не показывая выражения лица. — Можешь слушать или не слушать вторую половину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Цзян Синнин уже пряталась в примерочной, переодеваясь. Звук трущейся ткани доносился прерывисто. — С твоей базой нет смысла тратить время на общую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примерочной открылась, Цзян Синнин уже была в чистой школьной форме, галстук-бабочка у воротника был повязан косо.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подвинул ей форму заявки, кончик его ручки зацепил слова «Конкурс научно-технических инноваций». — Я лично буду руководить проектом,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 Синнин на мгновение прервалось, пальцы, сжимающие рукав школьной формы, помяли ткань. — Я... я действительно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не можешь? — Шэнь Яньчжоу поднял бровь и вложил ручку ей в руку. — Не нужно каждый день сидеть в офисе, иногда просто приходи в институт, чтобы следить за прогрессом. Это не помешает твоим основным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строку подписи внизу формы заявки. — Заполни, если решишься.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кончик ручки завис над бумагой, взгляд Цзян Синнин упал на угол стола, где лежала папка с данными Пэй Цзиньли. На фотографии человек холодно усмехался в камеру, его взгляд был высокомерным, как у необъезженного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Шэнь, — она поджала губы. — Вы собираетесь позволить студентке Пэй также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опустил взгляд, перевернул страницу в папке, в его голосе звучала улыбка. 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очки отражали свет. — Просто заполни свою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крепче сжала ручку и, наконец, склонилась, написав своё имя в строке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административного корпуса, листья камфорного дерева отбрасывали пёстрые тени на её плечи. Край формы заявки в кармане школьной формы был помят от сжатия.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Отношения с профессором Шэнем +20%, участие в конкурсе научно-технических инноваций 10%. Взаимопонимание с Чэн Цзюньчэном достигло 45%.】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тихо ответила Цзян Синнин, взглянув на часы. До начала подработки оставалось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ускорила шаг, пересекая аллею. Школьная форма в кармане, казалось, всё ещё хранила тот розовый аромат, словно неразрешимая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кабинете на третьем этаже Шэнь Яньчжоу тихо улыбнулся, глядя на данные Пэй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отчётливо отображалось: Пэй Цзиньли, трижды провалена по материаловедению, но имеет две авторские заявки на изобретения в базе патентов новых энергий.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кончиками пальцев по экрану. — Жесткий язык, мягкое сердце? Боюсь,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 окном, подхватив занавеску, обнажил спешащую вдаль фигуру Цзян Синнин внизу, словно подсолнух, гонимый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http://bllate.org/book/18672/1803417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