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это обращение, — Пэй Цзиньли снова приблизилась, её нос почти касался лба собеседницы. Каблуки их туфель упирались в ковер, расстояние между ними было таким, что можно было услышать биение сердец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подбородок, её голос стал тише, словно шёпот влюблённых: — Называй меня сестрёнкой.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 Синнин задрожали. Её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какое-то время, она наконец выдавила несколько слов сквозь зубы, её голос был едва слышен, как жужжание комара: — Спа... спасибо,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тыльной стороны ладони Пэй Цзиньли, словно электрический ток пробежал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покрасневшие уголки глаз Цзян Синнин, она вдруг поняла, почему Чэн Цзюньчэн был так очарован этим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проявляла слабость, она была похожа на вьюнок, нуждающийся в заботе, а когда упрямилась, — на дикую розу с шипами. Оба облика, смешиваясь, заставляли сердце сжиматься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Хозяйка! Ваше выражение лица неправильное! Очнитесь!】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резко пришла в себя, словно ошпаренная, отдернула руку и отступила на полшага,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намеренно не глядя на покрасневшую шею Цзян Синнин, и её голос снова стал холодным: 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поджала губы, ещё крепче прижимая к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рот, словно хотела что-то сказать, но в итоге ничего не произнесла, лишь склонив голову, пошла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Пэй Цзиньли, ткань одежды издала лёгкий шорох, смешиваясь со слабым запахом дезинфицирующего средства, который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ждал в коридоре, ведя Цзян Синнин к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стояла на месте, наблюдая за стройной, хрупкой спиной, удаляющейся вдаль с одеждой в руках, и вдруг подняла руку, коснувшись своего горящего мочка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Синнин произнесла «сестрёнка», её сердце, кажется,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Хозяйка! Вы чуть было не были покорены! Это опасный сигнал!】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усмехнулась и повернулась, направившись в свою комнату. Свет хрустальной люстры падал на неё, но не мог рассеять едва уловимое беспокойство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волосы перед зеркалом и увидела в отражении уголки глаз, в которых таилась даже ей самой незамеченная мягкость, —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приспешница, — тихо проговорила она своему отражению, словно убеждая себя. — Когда надоест,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гостевой комнате Цзян Синнин разложила дорогую одежду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сквозь окно, освещая жемчужные пуговицы на воротнике рубашки. Она провела пальцем по холодному свету и вдруг вспомнила взгляд Пэй Цзиньли, когда та сжимала её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определённо таилась неуловимая нежность, совершенно не похожая на описанную системой злую героинь.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Предупреждение! У вас возникли неуместные мысли о Пэй Цзиньли! Немедленно исправьте это!】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закрыла глаза и зарылась лицом в мягкую шёлковую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ткани оставался аромат духов с розой от Пэй Цзиньли, словно нежная ловушка, которая заставляла её хотеть приблизиться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Ботинки дворецкого ступали по ковру в гардеробной почти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трёх шагах от Пэй Цзиньли, слегка поклонившись: — Госпожа, госпожа Цзян уже отправлена в гостевую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Цзиньли, снимая бриллиантовые серьги перед зеркалом, повернулась, держа холодный камень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хрустальной люстры падал на её обнажённые плечи. Шёлковый халат был свободно повязан, открывая часть стройной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коротко ответила она, подошла к дивану и села, бросив серьги в шкатулку для украшений. — С этого момента она будет отвечать за мой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слушал, опустив глаза, и тихо сжал пальцы в манжете.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время и научите её моим вкусам, — Пэй Цзиньли поправила завивающиеся волосы, упавшие на щёки, её тон был небрежным. — На завтрак нужен свежемолотый кофе Блю Маунтин, три ложки сахара, без молока;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не должно быть лука, имбиря или чеснока, особенно кинзы — увидев её, сразу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 — Вся грязная и тяжёлая работа по дому — ей, но во всём она должна ставить меня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дворецкий, но про себя заворчал: семья Пэй разве нуждается в прислуге для грязной работы, это явно преднамеренное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зарплаты... пусть будет по твоим стандартам, — Пэй Цзиньли вдруг вспомнила платье, испачканное соусом из говядины, и уголки её губ изогнулись в холодной усмешке. — Но поскольку она испортила мне платье за восемьдесят восемь тысяч, из её зарплаты будет вычитаться тридцать процентов ежемесячно, пока сумма не будет погашена.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замер на мгновение, но все же склонил голову и ответил: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внезапно подняла глаза и проницательно посмотрела на него: — Пусть она работает, но запомни...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легонько постукивали по подлокотнику дивана. — В нашей семье Пэй не держат бездельников, но её могу обижать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приоткрыл рот, хотел что-то сказать, но снова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прослужил в семье Пэй десять лет и слишком хорошо знал характер этой Госпожи: кажущаяся высокомерной и заносчивой, на самом деле она была чрезвычайно преданной.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явная предвзятость была просто нескрываемой.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он снова поклонился и медленно вышел из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комнаты закрылась, раздался сигнал тревоги от Системы Злой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Действия хозяйки противоречивы! Вы привели её домой, чтобы увеличить Значение Почернения, почему же вы мешаете другим её обижать?】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встала и подошла к винному шкафу, налила полбокала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Багрово-красная жидкость образовала дугу на стенке бокала. Она посмотрела на красный цвет и легко рассмеялась: — Изолировав её, я добьюсь её ненависти, а издевательства — это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бокал: — Я не хочу попасть в участок из-за какой-то приспешницы.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...Хозяйка действительно красива и добра.】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естественно, — Пэй Цзиньли не уловила иронии в словах, запрокинула голову и отпила вина, почувствовав легкую терпкую сладость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на пустой желудок вызвал ноющую пустоту в животе. Только тогда она вспомнила, что не ела с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Старинные часы на стене пробили восемь раз. Ночь давно окутала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сняла перепачканный халат, переоделась в шёлковое платье-комбинацию кораллового цвета и прошлась босиком по прохладному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свернула пальцы ног и коснулась персидского ковра, внезапно почувствовав абсурдность ситуации: в первую половину ночи она издевалась над кем-то в ресторане, а во вторую половину — должна готовить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Кухонная мраморная столешница блестела, как зеркало, кухонная утварь была такой новой, словно только что распакованная.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открыла холодильник, он был забит импортными продуктами. Порывшись в нём, она нашла лишь полпачки яиц и пучок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перетерпим, — она засучила рукава и неуклюже разбила яйца. Обломки скорлупы упали в миску, вызвав её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Обнаружены нулевые бытовые навыки у хозяйки! Рекомендуется вызвать служанку!】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рука Пэй Цзиньли, державшая лопатку, задрожала. Капля масла попала ей на руку, обжигая так, что она скривилась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полчаса, она наконец поставила две миски простого супа с лапшой. Лапша была немного разварена, листья зелени поникли, только яйцо-пашот сверху выглядело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подвинула одну миску к противоположной стороне, собираясь позвать кого-нибудь, но тут вспомнила, что Цзян Синнин находится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так тихо, что слышалось только её собственное дыхание. Свет хрустальной люстры падал на пустые сиденья, казалось, создавая холодную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попробовала лапшу, но внезапно потеряла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нетронутую миску напротив, и в голове промелькнул образ Цзян Синнин в школьной форме, стоящей в коридоре с одеждой в руках, такой хрупкой, словно лист, который мог унести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спятила, — тихо выругалась она, вылила миску лапши в мусорное ведро и вернулась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лёжа в кровати и ворочаясь, она всё чувствовала лёгкий запах дезинфицирующего средства, смешанный с отголосками розовых духов, — это мешало ей спать всю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http://bllate.org/book/18672/1803420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