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Утреннее солнце пробивалось сквозь листья павловнии Университета Цзянчэн, оставляя на земле пятна света и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Цзиньли вошла в класс под звонок — за ней, шаг в шаг, следовала Цзян Синнин.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Синнин была одета в шелковую блузку, которую ей подарила Пэй Цзиньли; манжеты были аккуратно подвёрнуты до предплечий, обнажая запястье, обмотанное бинтами, что резко контрастировало с брендовой одеждой окружающих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Пэй, — Ли Ху и другие уже заняли места на заднем ряду. Увидев, как вошла Пэй Цзиньли, они поспешно встали, чтобы поприветствовать её, но их взгляды с любопытством и презрением прошлись по Цзян Синнин.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Цзиньли подошла к своему месту и села. Она бросила взгляд на Ли Ху и остальных и безразлично произнесла: — С завтрашнего дня она будет ходить со мной. Вам не стоит обращать на неё внимания, и вам запрещено её обижать.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паузу, её тон был неумолимо сильным: — Запомните, только я могу её обижать.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 и остальные замерли, затем вежливо и подобострастно ответили, но в душе недоумевали: какую игру задумала сестрица Пэй? Вчера она издевалась над ней в ресторане, а сегодня защищает?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Главной Героини: слова и действия хозяйки противоречивы! Она хочет изолировать главную героиню, чтобы повысить Значение Почернения, но при этом мешает другим её обижать. Это не способствует выполнению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Цзиньли проигнорировала жалобы системы, достала учебники и сделала вид, что просматривает их, но периферийным зрением продолжала наблюдать за Цзян Синнин.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Синнин тихо сидела на свободном месте рядом с ней, достала тетрадь и начала готовиться к уроку, словно её не касался шёпот вокруг и странные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поступила сюда по гранту как особая студентка, отличница, но из бедной семьи. В этой элитной школе она давно привыкла к изоляции и пренебрежению.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всего утреннего занятия Пэй Цзиньли не скупилась на поручения для Цзян Синнин.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ручка закончилась, сходи купи новую, той же марки, что я обычно использую.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пить, сходи купи мне молочный чай, три ложки сахара, без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понимаю эту задачу, объясни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Синнин всегда тихо соглашалась, затем быстро убегала, чтобы выполнить поручения Пэй Цзиньли. Вернувшись, она была покрыта лёгкой испариной на лбу, но по-прежнему терпеливо объясняла Пэй Цзиньли задание, её голос был мягким, а логика — чёткой.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Злой Девицы: обнаружено, что Пэй Цзиньли намеренно усложняет жизнь. Значение Почернения +2! Текущее значение 52%. Рекомендуется оказать уместное сопротивление, не следует быть слишком покорной!】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Синнин, казалось, не слышала подсказки системы, продолжая покорно прислуживать Пэй Цзиньли. Даже когда Пэй Цзиньли, растирая плечи, сказала, что устала, она сама подошла, чтобы сделать ей массаж, сила была умеренной, и техника оказалась неплохой.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они вместе отправились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Цзиньли нахмурилась, глядя на четыре блюда и один суп перед собой. Она взяла ложку, попробовала, а затем с отвращением выплюнула: — Что это за гадость, так невкусно.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повернула голову и случайно увидела поднос Цзян Синнин: одна миска риса, одна миска бесплатного супа из морских водорослей с яйцом — ничего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Цзиньли почувствовала необъяснимое раздражение. Она протянула руку и смахнула поднос Цзян Синнин на сторону, затем подтолкнула к ней еду перед собой и с ядовитым тоном произнесла: — Вкусно или нет, нельзя растрачивать. Ты должна доесть это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Синнин посмотрела на богатое угощение перед собой, её горло непроизвольно сглотнуло, рука, сжимающая палочки, слегка задрожала.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глаза, чтобы посмотреть на Пэй Цзиньли, в её взгляде читались сложные эмоции: удивление, недоумение и лёгкая, едва заметная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Пэй Цзиньли протянула руку, взяла её за подбородок, слегка нахмурилась: — Что?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Синнин подняла голову, её блестящие глаза смотрели прямо на заносчивую Пэй Цзиньли, её розовые губы слегка приоткрылись, а голос прозвучал слабо: — Спасибо, сестрица.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Цзиньли была недовольна её поверхностным отношением. Она потянула её за затылок, наклонила голову, прижав своё ухо к её губам, и произнесла с ноткой опасности: — Что ты сказала? Я не расслышала.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Тёплое дыхание коснулось уха Пэй Цзиньли, разнося лёгкий запах еды. Голос Цзян Синнин прозвучал чётко, с лёгким сладковатым дрожанием: — Спасибо... сестрица.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Пэй Цзиньли на мгновение пропустило удар, но лицо осталось высокомерным. Она отпустила Цзян Синнин, села рядом с ней, сложила руки на груди и сказала: — Ешь! Доедай всё. Если оставишь хоть одно зёрнышко риса, можешь домой не возвращаться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Цзян Синнин покорно кивает и элегантно принимается за еду перед собой, Пэй Цзиньли на мгновение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смотрела, как Цзян Синнин ест, медленно пережёвывая, сохраняя спокойствие и изящество, даже поедая остатки её еды, совсем не похожая на жалкое существо, которого обижают.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Злой Девицы: хозяйка! Обратите внимание на ваш взгляд! Вы любуетесь ею? Не забывайте, ваша задача — заставить её почернеть!】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Цзиньли очнулась и тайно возрадовалась: ха, как бы она ни притворялась изящной, ей всё равно пришлось есть мои объедки, словно маленькая собачка, подбирающая остатки. Теперь она точно почернеет,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Злой Девицы: хозяйка! Вы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Синнин, казалось, почувствовала взгляд Пэй Цзиньли, повернула голову, посмотрела на неё, с прилипшей к уголку губ рисинкой, и тихо спросила: — Сестрица, а вы не будете есть? Вам же будет голодно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Цзиньли почувствовала себя неловко под её взглядом, поспешно отвернулась и сухо ответила: — Тебе не нужно об этом 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достала новый телефон и набрала номер дворецкого семьи Пэй: — Дядя Чжан, принесите мне обед, приготовленный вашими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в будущем готовьте обеды на двоих, отдавайте Цзян Синнин.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Пэй Цзиньли тайно ликовала: таким образом, я смогу каждый день заставлять её есть мои остатки, а ещё откормить её, чтобы она больше не выглядела такой худой, соблазняя Чэн Цзюньчэна своей жалостью. Никто ей не поможет, она точно быстро почернеет. Я такой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Злой Девицы: ...хех...】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Пэй Цзиньли разговаривает по телефону, Цзян Синнин медленно подняла голову, посмотрела на Пэй Цзиньли, с той рисинкой у уголка губ, в её глазах читалось некоторое исследование.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Цзиньли почувствовала себя виноватой под её взглядом. Вопреки здравому смыслу, она протянула руку, кончики пальцев слегка двинулись, и нежно стёрла рисинку с её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Цзян Синнин слегка застыло, в глазах промелькнуло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Цзиньли тоже осознала, что её действия были неуместны. Она поспешно отняла руку, вытерла пальцы о рубашку Цзян Синнин, скрывая свою панику, и упрямо сказала: — Ужасно грязно.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Злой Девицы: !!! Что вы делаете, хозяйка?! Ваши действия только что были явным проявлением дружелюбия! Это снизит Значение Почернения!】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Главной Героини: обнаружено аномальное поведение Пэй Цзиньли, сильные эмоциональные колебания! Значение Почернения -1! Текущее значение 51%. Рекомендуется сохранять бдительность, не стоит расслабляться!】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Синнин опустила голову, скрывая лукавство в глубине глаз, и продолжила молча есть. Лишь уголок её губ слегка изогнулся в едва заметной дуге.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она постепенно начала понимать характер Пэй Цзиньли. Эта, казалось бы, злая Госпожа, видимо, оказалась не такой уж и сложной в общении.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Цзиньли, глядя на Цзян Синнин, склонившую голову и едящую, почувствовала внутренний конфликт.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чтобы Цзян Синнин поскорее почернела и выполнила её миссию, но, увидев покорный вид Цзян Синнин, сердце её сжималось от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быстрее, после еды ещё уроки, — Пэй Цзиньли отвернулась, больше не глядя на неё, но тон её стал мягче,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Синнин ответила и ускорила темп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пробивался сквозь окно и освещал обеих. В воздухе витала тонкая, едва уловимая атмосфера, сочетающая напряжение взаимного противостояния и некое необъяснимое, двусмысленное влечение.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http://bllate.org/book/18672/1803421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