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Шэнь Яньчжоу был наполнен смесью запахов старых книг и сосновой смолы.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Пэй Цзиньли переступила порог, она направилась прямиком к кожаному дивану у окна, поправила подол юбки и уселась так основательно, словно это был её личный кабинет для приёма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кофейном столике из красного дерева стоял набор голубого фарфора. Она взяла чайник, взвесила его в руках и неторопливо положила чайные листья в гайвань, заливая водой. Движения её были текучими и грациозными, совсем не похожими на те, что свойственны избалованной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сидел за письменным столом, его взгляд за золотыми очками остановился на пальцах, перебиравших чайного питомца.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руки, покрытые ярко-красным лаком для ногтей, проявляли неожиданную для их кричащего облика сосредоточенность, когда она держала чайную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Шэнь позвал меня, чтобы посмотреть, как я пью чай? — спросила Пэй Цзиньли, выливая первую заварку в чахайку, даже не подняв головы. Её голос звучал с привычной небрежностью.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отвёл взгляд, постучал кончиками пальцев по стопке документов. — Я слышал, ты решила, что мой лучший ученик — твоя прислуга.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Цзиньли, только что заварившая чашку Би Ло Чунь, услышала это и подняла бровь. Её нога, скрещенная поверх другой, покачивалась, шёлк пижамных штанов сполз, обнажая половину белоснежной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отпила глоток чая, затем с отвращением отодвинула чашку. — И что с того? По обоюдному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подперла подбородок рукой и наклонилась вперёд, её ресницы мерно мелькали в чайном паре. — Профессор Шэнь пришёл заступиться за неё или выступить в роли свахи? Думаешь, я её игнорирую или издеваюсь над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Злой Девицы: Обнаружен потенциальный конфликт! Шэнь Яньчжоу — ключевой NPC в сюжете, тесно связанный с главной героиней! Рекомендуется сохранять бдительность！】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вдруг тихо рассмеялся, кончиком пальца постучал по бланку заявки на углу стола. — Тебя не интересует участие в моём проекте?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подвинул бланк по гладкой поверхности стола из красного дерева. — Вместе с твоей маленькой прислугой... моей лучшей ученицей.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забавлённости на лице Пэй Цзиньли мгновенно исчезло, она холодно усмехнулась. — Профессор Шэнь не выяснял мой профессиональный уровень? Хочешь, чтобы я опозорилась?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Отнюдь, — Шэнь Яньчжоу наклонился вперёд, опираясь локтями о столешницу, — ты занимала её время, заставив её чуть было не отказаться от этого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должна была найти способ удержать такой ценный кадр, — он поднял глаза на Пэй Цзиньли, его очки отражали свет потолочной лампы. — Раз с ней не удаётся договориться, естественно, пришлось обратиться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 сузила глаза, её пальцы машинально царапали резьбу на подлокотнике дивана. — Она отказалась?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Она сказала, что у неё сейчас есть работа, и нет ни времени, ни сил на участие в конкурсе, — Шэнь Яньчжоу кивнул, его тон был ровным, но с оттенком давления. — Студентка Пэй, похоже, это твоя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манипулировать мной, — Пэй Цзиньли усмехнулась. — Её выбор никак не связан со мной, я не ограничивала её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бланк заявки. — Но профессор Шэнь уверен, что хочет, чтобы я присоединилась? Не боишься, что проект будет загублен?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— Шэнь Яньчжоу пожал плечами, встал и подошёл к дивану напротив. — Репутация студентки Пэй хорошо 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наклонился, положив ладонь на спинку дивана за спиной Пэй Цзиньли, создавая полузамкнутое пространство, его голос звучал с намеренным напором. — Но тот, кто мне нужен, у тебя в руках. Может, ты предложишь мне решение, которое устроит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 резко отстранилась на полфута, чашка с чаем слегка звякнула о столик. — Мне не нравится, когда кто-то стоит у меня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бланк заявки и быстро пробежалась глазами, пальцы скользнули по строке «Конкурс научно-технических инноваций». — Какие преимущества у этого проекта? Что я получу, и что я могу тебе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Злой Девицы: Анализ... Этот проект — ключевой момент в сюжетном повороте героини! Призовой фонд может повысить её показатель выживаемости! Участие хозяйки может изменить ход сюжета！】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поправил очки и обошёл диван, усаживаясь с другой стороны. — Срок — один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результата, ты получишь известность и выгоду, а призовые деньги позволят обычному человеку меньше работать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добавил: — Я знаю, что тебе это не нужно, но ей очень нужна эта возможность,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 снова взяла чашку, её пальцы были ледяными. — Какое мне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Цзиньли, 20 лет, обладательница двух патентов в области новой энергетики, — внезапно произнёс Шэнь Яньчжоу, глядя на её резко застывший профиль. — Хотя ты трижды провалилась на экзаменах по материаловедению, это не может скрыть твою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его голос стал тише. — Я слышал, у группы компаний Пэй в последнее время возникли некоторые проблемы? Не хочешь попробовать использовать этот проект, чтобы закрепиться в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Бланк заявки мягко положили на колени Пэй Цзиньли, Шэнь Яньчжоу откинулся на спинку дивана, с любопытством наблюдая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проходя сквозь жалюзи, отбрасывал на его очки чередующиеся полосы света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Пэй Цзиньли, сжимавшие бумагу, побелели. Спустя долгое время она подняла глаза. — Если профессор Шэнь сегодня только об этом, то я поняла. Есть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подачи заявок осталось три дня, — Шэнь Яньчжоу улыбался мягко. — Студентка Пэй, не торопитесь с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 встала, опустила взгляд на бланк заявки на столе, затем внезапно подошла к Шэнь Яньчжоу и, положив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Кончиками пальцев она коснулась лопатки под пиджаком, её голос звучал с оттенком насмешки. — Профессор Шэнь, у вас очень невкусный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развернулась и ушла, звук её каблуков, ударяющихся о пол, становился всё дальше, пока дверь офиса не захлопнулась с глухим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смотрел на закрытую дверь, внезапно поднял ту самую чашку Би Ло Чунь, которую она пренебрежительно отвергла, и, сделав глоток, рассмеялся. Эта девчонка, она даже не знала, что у неё краснеют уши, когда она врёт.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Злой Девицы: Предупреждение! Поведение хозяйки аномально! Участие в проекте может привести к серьёзному отклонению от сюжета! Немедленно откажитесь！】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Цзиньли, идущая по коридору, сжала кулаки, края бланка заявки в её ладони помялись.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уставилась на своё отражение в стекле лифта и вдруг усмехнулась. Какая разница, что там за сюжет. Если это позволит заставить Цзян Синнин, эту маленькую обманщицу, слушаться, да ещё и заставить Чэн Цзюньчэна выглядеть глупо, кажется,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медленно закрылись, полностью скрыв мимолетную серьёзность в глубине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подобна густым чернилам, окрашивая виллу семьи Пэй в безмолвные оттенки.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Синнин, стараясь ступать как можно тише, прошла через прихожую. Её кеды почти не издавали звука на мраморном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сжимала ремешок выцветшей парусиновой сумки и только собиралась ступить на лестницу, ведущую к гостевой комнате, как вдруг в гостиной ярко загорелся хрустальный потолочный светильник, заставив её инстинктивно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 сидела на диване прямо напротив входа на лестницу, одетая в бордовое шёлковое платье-комбинацию, которое делало её кожу почти снежной. Её чёрные волосы были небрежно собраны, несколько прядей выбились и спадали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босиком, ногти на ногах были покрыты лаком того же цвета, что и платье, и она с ленивым, но давящим видом то нежно тёрла, то отпускала края плюшевого ковра у подножия дивана. Руки она сложила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помнишь, как вернуться? — она подняла глаза на Цзян Синнин, протягивая последний звук, с ноткой задетого неудовольствия.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Цзян Синнин всё ещё была та же выцветшая школьная форма, что и днём, подол был испачкан землёй, а в складках воротничка рубашки, казалось, застряла травинка.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сглотнула, торопливо выпрямилась, сумка из парусины выскользнула из-под её руки, обнажая наполовину съеденную коробку лекарств. — Сестрица,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 внезапно встала, бордовая юбка пронеслась мимо подлокотника дивана, принося с собой лёгкий аромат розовых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Цзян Синнин, её холодные пальцы внезапно сжали подбородок последней. Сила была невелика, но в ней чувствовалась непреклонная решимость, заставившая её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http://bllate.org/book/18672/1803424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