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краснота и опухоль на левой щеке Цзян Синнин почти сошли на нет, осталась лишь нежно-розовая отметина, явно обработанная дистиллированной водой и приложенным льдом. Но контуры, оставленные пощёчинной, всё ещё отчётливо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пропала на полдня, а потом ещё и на целую ночь, у чьих ног виляла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провела большим пальцем по изгибу её подбородка. Кожа там была нежной, как лучший фарфор, но оттого, что она плотно сжала губы, приобрела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Обнаружено позднее возвращение главной героини! Это прекрасная возможность надавить! Текущее значение Почернения — 58%, есть огромный потенциал для роста！】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Синнин сильно дёрнулся кадык, длинные ресницы затрепетали, словно испуганные крылья мотылька: — Э-это соседский дедушка заболел,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Пэй Цзиньли внезапно холодно рассмеялась, резко отпустила её и, схватив за руку, швырнула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не ожидала такого и упала, брезентовый мешок выпал из её рук, а из него выкатились коробки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телефона, нет возможности позвонить или даже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неё сверху вниз, и холод в глазах почти превратился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тебя, как докладывать о своём местонахождении?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поспешно поправила позу и уже собиралась объясниться, когда Пэй Цзиньли, опершись на одно колено на подушку дивана рядом с ней, уперлась другой рукой в спинку дивана за её спиной, создавая двусмысленное ощущение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опалило нос Цзян Синнин, смешиваясь с ароматом шампанского 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тебя, какое наказание полагается тому, кто совершил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приподняла её подбородок, намеренно провела пальцем по её губам, наблюдая, как эти мягкие губы сжимаются в тонкую линию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Предупреждение! Физическая дистанция слишком близка! Эмоции Пэй Цзиньли опасны! Немедленно прояви слабость！】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Цзян Синнин тяжело вздымалась, воротник ночной рубашки слегка распахивался от учащённого дыхания, обнажая край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Пэй Цзиньли, которая находилась так близко, что её длинные, густые ресницы казались водоворотом, готовым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 трудом выговорила она, в голосе слышалась едва уловимая дрожь. — Как старшая сестра захочет наказать, я всё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Цзиньли необъяснимо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влаги глаза, смотрящие на неё, были такими жалобными и милыми, словно у маленького оленёнка, промокшего под дождём, вызывая желание защитить его, и одновременно —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отвела взгляд, но пальцы сами собой потянулись и прошлись по губам Цзян Синнин. Там ещё оставался лёгкий отпечаток помады, осталось лишь гадать, когда она успела её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!!! Пользователь нарушил границы! Немедленно прекрати двусмысленные действия! Есть риск снижения значения Почернения！】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мгновенно очнулась. Отводя руку, она всё ещё ощущала ту мягкость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закашлялась, нарочито нахмурилась: — Встретить соседского дедушку — нужна ли для этого специальная помада?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опустила глаза, длинные ресницы отбрасывали лёгкие тени под ними: — Дедушка всегда беспокоится, что я плохо ем и сплю. Идя к нему, я хочу выглядеть наилучшим образом,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обладал искренностью, в которой невозможно было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смотрела на её покорный профиль, когда та опустила голову, и странное раздражение в её сердце внезапно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кушетку, сложив руки на груди, и тон голоса непроизвольно смягчился: — Как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резко подняла голову, её глаза наполнились недоверием, словно она сомневалась, что правильно расслышала. Свет гостиной отражался в её зрачках, словно там поселились две звездочки. — Старшая сестра,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как твоё лицо, — Пэй Цзиньли цокнула языком и отвернулась, глядя на ночной пейзаж за окном. Покрасневшие кончики ушей выдавали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Обнаружена нехарактерная забота Пэй Цзиньли! Сильные эмоциональные колебания! Действуйте осторожно！】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Синнин убедилась, что не ослышалась. Она машинально коснулась щеки, и подушечки пальцев нащупали прохладную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отёк значительно уменьшились, осталось лишь некоторое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В-вроде, всё в порядке, — её голос был тихим, с едва уловимой радостью, словно ребёнок, получивший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промычала «угу» и больше ничего не сказала. В гостиной повисла короткая тишина, нарушаемая лишь тиканьем старинных часов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тишину прервал отчётливый урчащий звук — это заурчало в животе у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прикусила губу, глядя на неловкое выражение лица Пэй Цзиньли, и тихо спросила: — Старшая сестра, ты целый день ничего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одарила её взглядом, отвернулась, молча, но уши её всё ещё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Синнин, увидев это, осторожно встала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послушной спиной, Пэй Цзиньли непроизвольно приподняла уголки губ, но тут же опустила их, делая вид, что листает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вскоре послышался звон посуды — стук ножа, звук льющегося масла, скрежет лопатки, сливаясь в нестройную, но тёплую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держала телефон, но не могла сосредоточиться ни на одной строчке. Эти звуки, казалось, обладали магией, тревожа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отложила телефон, босиком, ступая по прохладному полу, направилась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горел тёплый жёлтый свет, мягко освещая Цзян Синнин.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той самой выстиранной добела переднике, стояла у плиты, её движения были умелыми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Добавляя приправы в сковороду, она слегка наклонялась, следя за отметкой на мерной ложке — не больше, не меньше,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при жарке были быстрыми, кисть ловко вращалась, и содержимое сковороды послушно переворачивалось, мгновенно наполняя кухню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Цзиньли, опираясь на кухонный стол, наблюдала за ней, и в голову ей пришла мысль: хорошо учится, красива, умеет готовить и вести домашнее хозяйство — кто же откажется от такой девушки в качестве своей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выключила огонь, собираясь переложить готовое блюдо из помидоров с яйцом в тарелку. Повернувшись, чтобы найти её, она внезапно встретилась взглядом с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в её руке замерла, чуть не выпав из рук и не упав на пол. Щёки мгновенно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слегка нахмурилась, нарочито нахмурив брови: — Что случилось? Ты же только что уверенно держала лопатку?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прикусила губу, поспешно опустила голову, нашла тарелку, переложила в неё блюдо, затем наполнила миску рисом и поставила всё перед Пэй Цзиньли, предусмотрительно приготовив палочки 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смотрела на неё, сложив руки на груди, закинув ногу на ногу, слегка наклонив голову с игривым выражением,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Цзян Синнин быстро вытерла влагу с рук и немного смущённо сказала: — Старшая сестра, пожалуйста,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тогда с удовлетворением взяла палочки и попробовала кусочек яичницы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взорвался на языке, идеальная степень прожарки, яйца были нежными, помидоры сочными — намного вкуснее, чем её простая удон-лапша.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забыла о контроле над мимикой, на её лице появилось искреннее выражение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Синнин, видя её, тоже невольно улыбнулась, прикусила губу, и на щеках появились две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 — Старшая сестра, вам понравился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удовлетворённо кивнула, приподняла подбородок и указала на пустое место рядом с собой: — Там ещё есть, садись и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тогда сняла фартук, наложила себе немного еды и села напротив Пэй Цзиньли, опустив голову, маленькими глотками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Предупреждение! Атмосфера слишком гармонична! Не способствует увеличению значения Почернения! Текущее значение Почернения — 56%！】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Главной Героини: Обнаружено тёплое взаимодействие! Отношения продолжают смягчаться! Соблюдайте осторожность！】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