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уж этот демон-господин не отравил его, значит, в нем еще теплится остаток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думают, что он такой благородный и холодный красавец, а на деле — законченный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много зон, и даже сам глава рода обязан записываться на прием, чтобы попасть в личные покои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дед души не чает в старшем внуке, — просто юноша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Сыцин еще до десяти лет начал инвестировать в компании, и ни одна его сделка не была убыточной. В восемнадцать он уже стал президентом корпорации Гуд, установил рекорд, потратив сто миллиардов за секунду, и удостоился титула международного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я не в силах влиять на решения господина, — пробормотал Ло Юй, сжимая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ты просто хочешь соблазнить господина, мечтаешь взлететь по социальной лестнице. Посмотрел бы на свой статус: слуга всегда останется червем в грязи, — расхохотался А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так говорить. Да, я обычный человек, но я стремлюсь к лучшему и живу своим трудом. Вы ведь тоже слуги, чем вы лучше меня? — Ло Юй понимал: когда обычные люди становятся подлыми, они ничем не лучше бездушных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сопляк, как ты смеешь оскорблять нас? И убери свои лапы, не смей касаться одеяла господина! — А Цзянь нахмурился и больно выкрутил Ло 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схватил его за плечо и швырнул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лучше тебе не питать к господину никаких иллюзий, иначе каждый раз, как увидим, будем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чувствовал себя таким несчастным. Он навсегда останется червем в пыли, у которого даже не хватает смелости поднять голову и посмотреть на солнце. Эти негодяи снова издеваются над ним, а у него нет ни друзей, никого, кто мог бы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 Мужчина в черном, словно сошедший с небес бог, подошел и нанес обоим слугам по удару в живот. Те согнулись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вы трогали моего человека, решайте сами! А теперь вон отсюда, — Гуд Сыцин не желал видеть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медленно поднял голову и увидел своего господина, похожего на божество. Сегодня он был особенно красив, а солнечный свет, падавший на него, казалось, окружил его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надеялся, что господин подойдет к нему, но Гуд Сыцин прошел мимо, не заметив его и не сбавив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тут же опустили головы. Похоже, господин не так уж сильно дорожит этим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усмехнулся про себя. Он всего лишь слуга, и даже если господин удостоил его близости, это не изменит его положения. В древности слугам жилось горько: после подобного они либо становились наложницами, либо оставались всё теми же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наше время деление на высших и низших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он и правда думал, что господин считает его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трудом поднялся и продолжил развешивать одеяла. Нужно работать, нужно быть расторопным, чтобы в обед получить лишний кусочек ребрышек. Тем, кто приходит поздно, достается лишь подгоревшая корка со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его постоянно оттесняли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были и сад, и столовая, и даже своя больница — настоящий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белолицый! Твои лисьи повадки годятся только на то, чтобы дурить господина, еще и поесть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одного твоего вида, вечно ты мозолишь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сжал в руках стальную миску, чувствуя, как наворачиваются слезы, но промолчал. Его удел —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пораньше, он сталкивался со своими недоброжелателями, и те отталкивали его в конец очереди. Сегодня ему снова придется есть сухую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ушел на лестничную клетку второго этажа столовой и сел на ступеньки, жуя подгоревший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рис для работников семьи Гуд был дороже, чем тот, что продавали снаружи, поэтому корка была на удивление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Кто-то коснулся его волос, и Ло Юй почувствовал, как по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