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взглянул на вошедшего, и его зрачки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Юя во рту еще оставался кусочек рисовой лепешки, он едва не подавился. Что это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У меня нет столько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проглотил лепешку,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расстегнул его пуговицы, сбросил куртку прямо на ступени и только после этого соизволил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копаешься. Неужели ты думаешь, что я не стану тебя наказывать?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ожидал, что вы придете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столовая, обычно машина молодого господина не приближалась к этому месту ближе, чем на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вечно обижают, разве в твоем сердце нет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мечтал бы превратить своих обидчиков в лепешку, но они были лишь слугами, чья участь — смириться. Ему приходилось терпеть не только гнев хозяина, но и издевательства коллег-негодяев.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вижу ненависть в твоих глазах. Я дам тебе шанс отыграться, они станут твоими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Сыцина коснулись его лба, слегка поглаживая кожу. На губах играла едва заметная улыбка, словно он предвкушал игру, в которой добыча будет охотиться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Юя похолодело. Молодой господин редко улыбался, и каждый раз, когда в его глазах появлялось подобное выражение, он замышлял что-то недоброе. Все считали его холодным, словно сталь, человеком, но на самом деле в нем скрывались странности, и он обожал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лишь хочу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Навлекать на себя беды — плохая затея. Мечты о мести не давали права на расправу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притянул его затылок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 меня, никто не посмеет тебя тронуть. Неужели ты никогда не мечтал стать выше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об этом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конечно, такого шанса не получат, но я даю его тебе. Восьмого числа, в десять вечера, жду тебя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Юй посмеет не прийти, он сделает так, что тот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поднял миску и постарался запихнуть в рот остатки лепешки. Крупные, прозрачные слезы падали прямо в еду. Судьба не на стороне слабых, остается лишь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медленно брел прочь. В небе плыли белые облака, но в его глазах они казались чернильными.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почему ты вечно ранишь меня? Разве нельзя хоть раз позволить мне жить спокойно?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молодой господин Су, управляя красным картом. На нем были синие брюки на подтяжках и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купил тебе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я не могу принять ваш подарок, — робко ответил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родственником со стороны госпожи, его тетя вышла замуж за младшего дядю Гу Сыцина. Если молодой господин Гу был демоном из ада — жестоким и пугающим, то молодой господин Су был словно ласковый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же, посмотри, как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потянул его за рукав в беседку и открыл коробку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сладкое. Я никому не скажу, что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голоден, поэтому взял вилку. Су Ли взял другую и принялся кормить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мне нравится видеть твою улыбку. Я никогда не позволю тебе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 был по-настоящему добрым, словно олень, пьющий воду у чистого родника. Как было бы хорошо, если бы молодой господин Гу тоже мог быть таким нежным и не обижал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вспомнил предупреждение Гу Сыцина — ему было запрещено приближаться к любому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