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больших семьях всё всегда так запутанно. Тебе остаётся лишь приспособиться. Ну, или если хватит сил — изменить всё самому, — старик с надеждой смотрел на внука. Ему нужно было, чтобы тот не просто выбился в люди, но и вывел семейный бизнес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семья Гу была богатейшей в стране, но несколько лет назад их обошла некая таинственная корпорация. О человеке под псевдонимом господин Юй не было известно ничего: ни откуда он родом, ни сколько ему лет, ни к какому роду он принадлежит. Однако показатели его компании поражали воображение. Месячная выручка дома Гу не дотягивала даже до половины прибыли корпорации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Сыцин был невероятно одарён. Его IQ превышал триста баллов, а память позволяла запоминать всё прочитанное с первого раза. Такой гений был просто обязан вернуть семье Гу былое величие и трон лидеров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стоит возлагать на меня такие надежды. В конце концов, я всего лишь избалованный прожигатель жизни,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Сыцин, как ты можешь так принижать себя? Я знаю, что у тебя великие цели. Если проявишь способности, то сможешь даже сместить отца с его поста, — старик был непреклонен. Семье Гу нужен был настоящий орёл, а не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 дяди тоже есть сын. Тебе стоит заняться его воспитанием, — Сыцин не сводил глаз с кубика Рубика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Сыняня нет ни твоего таланта, ни твоей хватки. К тому же, он не старший внук в прямой линии, — в больших семьях родословная значила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вас кровные узы всё равно значат меньше, чем выгода, — горько усмехнулся Сыцин. Иначе та холодная пара, что называлась его родителями, не была бы с ним так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семейные дефекты наложили отпечаток на его характер: он стал угрюмым, замкнутым и крайне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лимузин въехал на территорию поместья. Ворота, украшенные драгоценными камнями и платиной, с изящной резьбой, возвышались на добрый десяток метров. Ло Юй наблюдал за приближающейся машиной из маленького окна. Это был автомобиль господина и госпожи — они возвращались домой крайне редко. Вероятно, дело было в приближающемся празднике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была семья, но любви родителей он так и не знал. Почему в этом мире так много несчастных людей? Ло Юй усмехнулся про себя: молодой господин был таким невыносимым, что жалеть 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выйти, как его плечи крепко обхватили чьи-то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молодого господина, Ло Юй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надо, нас могут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Они не посмеют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 знал, что ответить. Он боялся не чужих взглядов, а того, что с ним сделают! Его растерянный, наивный вид напоминал маленького котёнка. Гу Сыцин погладил его по лбу и прижал к окну. Ло Юй едва не ударился головой, но молодой господин вовремя подставил ладонь. Он снова заворожённо смотрел на своего милого пленника — всякий раз, когда на душе становилось невыносимо, присутствие Сяо Юя помогало унять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Сыцин внезапно почувствовал прилив радости. Если бы он не заметил, что парень уже начал задыхаться, он бы ни за что его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вернутся, здесь небезопасно, — он бережно придержал голову Сяо Юя и повлёк его по тайному ходу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проход Сыцин вырыл тайно, о нём никто не знал. Он втолкнул парня в гардероб в кабинете и запер дверцу. Внутри было тесно, лишь узкая полоска света пробивалась сквозь щели, а их плечи плотно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хороший, как же здорово, что ты рядом, — Гу Сыцин сглотнул. В этом тесном пространстве, глядя на него, он чувствовал странное возбуждение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попытался выбраться, но его руки тут же перехватили и прижали к стенкам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мой, даже не думай бежать. Ты навеки мой маленький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умоляю, отпустите меня. Есть много людей, которые вами восхищаются, выберите кого-нибудь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неприхотлив, чтобы позволять всяким встречным-поперечным прикасаться ко мне. И кстати, кто разрешил тебе отталкивать своего мужчину? — Сыцин терпеть не мог, когда его отвергали; даже случайное слово на этот счёт было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всё откроется, мне не поздоровится. Меня здесь никто не любит, и репутация у меня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http://bllate.org/book/18673/1803808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