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жизнь принадлежит мне, и никто другой не сможет её у тебя отнять, — Гу Сыцин хитро прищурился. Он знал, как сделать так, чтобы маленький кролик не посмел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иногда, когда этот малыш всё же пытался бунтовать, это лишь добавляло остроты ощущениям.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платяном шкафу было душно, их одежда насквозь пропиталась потом. Ло Юй тяжело дышал: воздух здесь был спертым, дышать становилось всё труднее. Даже если он не любил молодого господина и боялся быть запертым, потребность в кислороде брала 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я больше не могу, пожалуйста, выпустите меня, — он обмяк, а на его руках, должно быть, уже проступили следы от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Попроси меня, — Гу Сыцин знал: если получить желаемое слишком легко, станет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умоляю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именно ты просишь? — рука Гу Сыцина мягко скользила по волосам Сяо Юя. Ужасающее, тревожное предчувствие мгновенно заполнило голову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невыносимо больно, словно в голове полыхал пожар. Но сейчас ему нужно было, чтобы молодой господин дал ему глоток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Прошу, откройте дверь, — Ло Юй весь покрылся мелкими капельками пота, ему жизненно необходим был кислород.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Сыцин, довольный его мольбами, уже собрался отворить шкаф.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 двоюродный брат из семьи Чжан, родственник со стороны бабушки, сын дяди Гу. Не дождавшись ответа, Чжан Цисюй толкнул дверь — она оказалась не заперта.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Странно, куда делся кузен? Дедушка Гу велел мне позвать его, а здесь никого.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Юй, который только собрался вдохнуть полной грудью, от страха прикусил губу. Он не мог допустить, чтобы кто-то узнал об этом позоре. Иначе ему никогда не отмыться от стыда.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шкаф был звуконепроницаемым, но Гу Сыцин не стал говорить об этом Сяо Юю, желая подержать его в напряжении.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согласишься завести со мной ребёнка, я начну кричать во всё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посмотрел на него затуманенными от влаги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если ты это сделаешь, мне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Хозяйка дома его терпеть не могла и вечно твердила, что он дурно влияет на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такой характер: если я не могу получить то, чего хочу, я это уничтожу, — Гу Сыцин нарочно придвинулся вплотную, шепча прямо в ухо. Он знал, что если сейчас прикоснется губами, Сяо Юй точно закричит.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можно попросить о чём-то другом? — Ло Юй был готов мыть полы и чистить унитазы, но только не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чувствовал любви к будущему ребенку и не хотел нести ответственность, поэтому не должен был позволять ему появиться на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Обсуждению не подлежит. Считаю до трёх. Если не согласишься, я потеряю всякое терпение, — дыхание Гу Сыцина стало тяжелее, а терпкий мужской аромат окутал Сяо Юя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господин… — его умоляющий взгляд ничуть не остудил пыл этого дикого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на меня так. Твой жалкий, беспомощный вид лишь заставляет меня желать тебя ещё сильнее, — Гу Сыцин облизнул губы и усмехнулся, полный дерзкого пренебрежения.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Шаги молодого господина Чжана приблизились: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Кузен,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Ло Юя участилось. Он был в ужасе, словно провинившийся ребенок, боящийся разоблачения.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Гу Сыцин одарил его безумным взглядом, словно хищник, готовый в любой момент сомкнуть челюсти на его горле, если тот посмеет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Юй жаждал тепла семьи, хотел быть любимым, хотел чувствовать объятия. Как бы унизительно это ни было, ему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Будущий малыш, прости меня. Я не смогу дать тебе нормального отца и теплый дом. Возможно, ты даже не будешь меня помнить и знать. Богачи никогда не позволят простолюдину оставаться рядом с ребенком.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Ло Юй слегка прикусил нижнюю губу. Несмотря на нежелание, он был вынужден подчиниться.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его жалкий вид лишь еще больше раззадорил зверя, запертого в тесноте.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Сыцин отправил сообщение своему помощнику Шандэ, и вскоре молодого господина Чжана удалось спровадить под благовидным предлогом.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теперь я могу выйти? — голос Ло Юя звучал тихо и слабо, но в нём сквозило невольное 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http://bllate.org/book/18673/1803809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