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велит тебе улыбаться — значит, улыбайся. Судьба жестока. Она не подарит надежду, а лишь раздавит всё, на что ты смел рассчитывать.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пролежал в постели всего полчаса, когда Гу Сыцин бросил ему в лицо стопку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постирай.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не могу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— всё равно стирай. Не можешь идти — ползи.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вечно крутился вокруг этого кролика, что ужасно раздражало Гу Сыцина, и теперь ему хотелось отыграться на парне.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с трудом уперся руками в кровать. Он обязан встать. Как бы больно ни было, нужно терпеть. Когда ты ничтожен, даже крыса посмотрит на тебя с презрением, что уж говорить о господине Гу, с рождения окруженном ореолом славы и почестей? Они — демоны, пожирающие людей без остатка, и в их душах нет места искренности. Семья с детства приучала их быть хладнокровными, видеть в жизни лишь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Юй, опираясь на стену, подхватил вещи и вышел. Гу Сыцин смотрел на его поникшую спину, и в сердце на миг шевельнулась жалость. Но он обязан так поступать, иначе ему не станет легче. Если кто-то посмеет зариться на его вещь, он сделает всё, чтобы эта вещь запомнила урок навсегда. Пусть Ло Юй ненавидит его, но зато никогда не забудет. Гу Сыцин был до безумия упрям: раз сам он не мог обрести счастье, то научился разрушать чужие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стирал одежду, сидя на полу, и каждое движение отдавалось болью. Сколько еще ему терпеть? Как было бы здорово, если бы ему хоть немного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Сынянь, одетый в синюю толстовку с небрежно надетым набекрень кепи, заметил на лужайке красивого юношу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Красивое имя. Ты работаешь в доме семьи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 присел на корточки и сунул в рот леденец: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милый человек. Занимаешься тяжелым трудом, а руки всё еще такие тонкие,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стирать. Господин, пожалуйста, уйдите.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Сыняню стало любопытно, и уходить он не спешил: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прекрасные глаза, красивее звезд. Хочешь, я заберу тебя отсюда, поедем развлекаться?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работать, идите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отпрыски богатых семей только и знают, что пировать и наслаждаться богатствами, накопленными предками. Откуда им знать, как тяжело выживать остальным? Стоит лишь один раз пропустить работу — и тебя вышвырнут на улицу, а после увольнения из дома Гу ни один хозяин не рискнет тебя нанять. Все они привыкли заискивать перед сильными мира сего, и в их сердцах не сыскать ни капли сострадания. Даже если человек ходит в лохмотьях и голодает, никому до этого нет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тот, кто сам прошел через страдания и познал тепло близких, способен сочувствовать чужим невзгодам. Нынешняя молодежь либо избалована, либо лишена любви, и оттого каждый стал законченным эгоистом.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 протянул руку и взъерошил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Кролик, твои глаза умеют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тут же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лучше держаться от меня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демон-господин узнает, у второго господина будут неприятности, а положение самого Ло Юя станет еще хуже. Раз гость приехал в дом Гу, его защищает семья, а у него самого за душой нет ничего. Приходится быть сильнее и думать только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 поднялся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 с тобой.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лет учился за границей и редко навещал деда, а Ло Юй почти всё время проводил на вилле господина, поэтому они и не встречались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ВИП-зале Дицзуня господа уже изрядно напились и валились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 Чжан, может, позовем кого-нибудь для веселья? — Молодой господин Ван, вспомнив о кудрявой девице, пришел в крайнее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Дицзуне таких услуг нет,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поищем сами, всегда найдутся те, кому мы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мечтает пробиться в высшее общество, знают, как подступиться. У них разные цели, но, конечно, они куда краше и изящнее девиц из клубов.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http://bllate.org/book/18673/1803812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