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слишком далеко, это просто безумие,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брат сам говорил, что хочет как следует со мной поиграть? — Лу Линьчуань слегка приподнял уголки губ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подтянул к себе одного из парней, стоявших рядом с тем человеком, и, поиграв бровями,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сюда. Залезай-ка на спину этой лошадке. Не бойся, с сегодняшнего дня я тебя защищаю, никто и пальцем не посмеет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с трудом скрывая замешательство. Он бросил неуверенный взгляд на Лу Линьчуаня, затем украдкой покосился на своего старшего, брошенного в стороне, и, запинаясь,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хранивший до этого молчание, наконец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вести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Линьчуань, ничуть не смутившись, подался вперед. Его глаза, впившиеся в собеседника, сияли еще более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брат не хочет, чтобы кто-то другой был наездником? Ну раз так… хе-хе, может, брат сам попробует испытать эту забавную игру? Если брат согласится проползти вокруг спортплощадки, выкрикивая на каждом шагу: Я — лошадь Лу Линьчуаня, так уж и быть, я подумаю о том, чтобы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 толпе пронесся гул. Все вытаращили глаза, не веря своим ушам. А сам адресат этих слов, дрожа от ярости и побагровев,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поплатишься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не хочет, тогда я с нежностью весеннего ветерка сделаю тебе тщательный массаж всего тела, — проворковал Лу Линьчуань. — Почувствуешь себя как в облаках, испытаешь небывалый комфорт и расслабление!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превозмогая себя, закончил круг, оказалось, что Лу Линьчуань уже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кампус был полон бодрой суеты, но среди студентов распространилась шокирующая новость: какой-то первокурсник разгромил Ян И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принялись обсуждать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Какой-то новенький побил Ян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говорят, он выглядит как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его зовут Лу Линьчуань…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он же вчера победил в голосовании на звание «красавицы кампуса»!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парень может быть «красавицей кампуса»? Это же 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его своими глазами, у тебя бы не возникло таких вопросов. Его красота просто неземная, словно он сошел с полотна великого мастера. И дело не только во внешности, а в его уникальной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словно выточено скульптором, черты лица четкие, но мягкие. Кожа бела как снег, нежна как шелк. В глазах сквозит легкая меланхолия и загадка, отчего невозможно не подпасть под его очарование. У него высокая стройная фигура, гармоничные линии мышц — в нем сочетаются мужская стать и женственная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еще удивительнее, он не просто красив. Его характер, сочетающий твердость и мягкость, выделяет его из толпы. Он решителен и смел, перед трудностями не отступает, но при этом обладает добрым и чутким сердцем. Именно это сочетание делает его идеальным кумиром в глазах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поспорим? — с воодушевлением предложила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на каком он факультете! Проигравший должен будет добыть его контакты, — первая девушка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Подумаешь, сложность, — самоуверенно ответила вторая. — Думаю, он точно с актерского, с такой-то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считаю, — возразила первая. — Я ставлю на математический, он выглядит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взглядами, чувствуя легкое разочарование, но раз уж пари заключено, решили дождаться результата. В конце концов, если действительно удастся заполучить контакты этого красавца, игра стоит свеч!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Лу Линьчуань про себя подумал: «Какая скука».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Лу Линьчуань как раз проходил мимо. Чтобы его не узнали, сегодня он нанес искусный грим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вчерашнее происшествие наделало слишком много шума, и он в одночасье стал главной темой для обсуждения. В такой ситуации лучше вести себя скромнее и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Лу Линьчуань взглянул на экран — высветилось слово «Мама». Он нажал на кнопку ответа, и в трубке сразу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ты завел в школе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дерись там, слышишь? — голос матери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мам. Мне пора на урок,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завершил вызов и зашагал в сторону аудитории. Не успел он убрать телефон, как тот снова зазвонил. Он с досадой ответил, и на том конце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вызывает вас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слегка усмехнулся. Все шло по плану, но то, что они так быстро вычислили его номер, заслуживало уважения. Он про себя отметил: «Неплохо, есть чему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неподалеку раздался голос: «Вон Лу Линьчуань!». Другая девушка сразу посмотрела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нечто неожиданное. Вторая девушка внезапно схватила первую за горло и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дуру меня держишь? Какое там неземное очарование, это же просто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схватили за горло, в ужасе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ошиблась, со спины они были очень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широкими шагами вошел в кабинет завуча и сразу увидел учителя, сидящего в кресле. Уголки его губ дернулись в презрительной усмешке. Он подошел прямо к столу и, глядя на учителя сверху вниз,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не сдержавшись, вскочил с места и, сверкнув глазами,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Что за тон? Как ты смеешь так разговаривать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гневом Ян И, Лу Линьчуань ничуть не испугался. Напротив, он пристально посмотрел на него, в его взгляде читались холод и вызов. Он усмехнулся и неторопливо обратился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выпроваживайте своего драгоценного сынка, иначе потом не вините меня за последствия, когда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буравить Ян И взглядом, словно пытаясь разглядеть страх в глубине его души. Неизвестно почему, но внутри у того словно тысячи муравьев зашевелились,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выйди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Ян И вытаращил глаза, в его взгляде читались недовольство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выйти, значит, выходи! Оглох, что ли?! — рявкнул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 ярости развернулся и вышел,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 на это отсутствие воспитания! — учитель все еще был в ярости, но, взглянув на Лу Линьчуаня, подавил гнев и добавил: — Ладно, теперь здесь никого нет,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едва заметно улыбнулся. Он открыл ноутбук и пододвинул его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мгновенно изменилось: то посинело, то побелело, то залилось краской. Он широко раскрытыми глазами смотрел на экран,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у тебя это? — голос завуча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холодно рассмеялся и, не отвечая на вопрос,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не думайте, что я не знаю: вы не только уклоняетесь от налогов, но и постоянно посещаете отели с одной молодой дамой. И, думаю, это явно не ваша жена, верно? А ведь ваша жена — дочь богатого семейства. Так что… хе-хе, все прекрасно понимают, чего именно вы жаждете.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несешь чушь! — завуч, дрожа от ярости, ткнул пальцем в сторону Лу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Линьчуань оставался невозмутимым и продолжал в своей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высокопоставленным педагогом, вы так подаете пример? Как думаете, что будет, если я обнародую эти доказательства? Или если я расскажу обо всем Ян И, как он отреагирует, по-вашему?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завуч словно потерял все силы — он бессильно обмяк в кресле, на его лице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