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в конце концов, хочешь? — профессор Ян нахмурился, в упор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Если вы, профессор, согласитесь на все мои условия, я, разумеется, не стану разглашать эту историю, — собеседник едва заметно улыбнулся, и в его взгляде промелькнула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помолчал,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это не что-то аморальное, подлое или противоречащее этике, я готов согласиться. В конце концов, несмотря на допущенные ошибки, в глубине души я всё ещё сохранил частицу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профессор Ян не удержался от самолюбования: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я и вправду человек с добрым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Линьчуань окинул его презрительным взглядом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согласился на мои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прими меры по воспитанию Яна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Ян И — способный парень, его нужно направить на верный путь. И сделать это должен именно я, поэтому тяжкое бремя его воспитания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скучнейшая личная жизнь меня ни капли не интересует. Живо зови Яна И сюда, — спокойно произнёс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во весь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А ну, немедленно входи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дверь распахнулась от сильного удара. Ян И, пылая гневом, ворвался внутрь и, уставившись на Лу Линьчуаня,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посмеет хоть пальцем тронуть моего отца, тому я спуску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Невежда, не знающий ни страха, ни почтения! Посмотри на себя, где твоё воспитание? Разве можно так разговаривать с людьми? Неужели я тебя не учил, что в общении нужно проявлять сдержанность? — профессор Ян дрожал от ярости, указывая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сердито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меня такому учил? Что-то я не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в последние годы мы с матерью были слишком заняты работой и не могли тобой заниматься. То, что ты стал таким, — моя вина. Но теперь я нашёл человека, который возьмётся за твоё воспитание бесплатно. Ещё не поблагодарил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подумал про себя: Отец уже много лет не говорил со мной таким тоном. Как говорится, не к добру это, тут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молчит, профессор 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Сяо Чуаня: и в учёбе силён, и в единоборствах хорош, какой достойный человек! Тебе стоит у него поучиться. С сегодняшнего дня Сяо Чуань будет отвечать за твоё воспитание. — Закончив, профессор сделал сыну выразительный знак глазами, как бы на что-то намекая.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пришёл в ярость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достоин мной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поднял голову и посмотрел на сына с полуулыбкой. Заметив этот взгляд, Ян И мгновенно сменил тон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Похоже, у профессора Яна глубокие замыслы, раз даже такой человек, как Ян И, испытывает перед ним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кабинета, Ян И снова стал вести себя развязно: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будь осторожнее. Но я всё никак не пойму, как тебе удалось убедить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 Просто следуй за мной, и однажды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школы они заметили в переулке человека, сидевшего на земле под высокомерными взглядами нескольких парней. Лу Линьчуань поспешно оттащил Яна 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показался 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чего это ты сегодня не бросишься на помощь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парней вытащил из сумки нож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Мордашка красивая, да только через секунду превратишься в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земле отчаянно пытался вырваться, но противников было слишком много. Пара ударов — и его прижали к земле так,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приложил нож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дёргаешься? Не по силам берёшься. Кто тебя просил быть таким красавчиком? Даже если ты золото, нужно уметь прятать блеск, привлекать внимание —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Линьчуань, не раздумывая, схватил Яна И за руку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Яна И, парень на земле перестал выглядеть просто напряжённым и начал откровенно паниковать. Он впился взглядом в Яна И, словно увидел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Вспомнил! Это же наш новый школьный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заметил странную реакцию парня. Проследив за его взглядом, он понял, что тот не сводит глаз с Яна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ты его обижал? — Лу Линьчуань нахмурился и сурово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поднял два пальца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Могу поклясться небом! Если я хоть слово соврал, пусть меня молния поразит!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Лгать — дурная привычка, ты ведь сам это прекрасно знаешь, — Лу Линьчуань посмотрел на него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другого человека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верь, хочешь — нет! Правда перед глазами,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Линьчуань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его! — Его голос был полон властности, заставив окружающих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спасительница явилась! — послышались насмешки из толпы, но стоило Лу Линьчуаню бросить на них ледяной взгляд, как они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надоумил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плотно сжали губы,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молчите? Хорошо. Кто назовёт заказчика, получит от меня 200 тысяч в награду! — Лу Линьчуань предложил заманчивую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цифру, парни переглянулись, взвешивая выгоду. Наконец один из них не выдержал искушения, вышел вперёд и указал на Яна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он нас заставил!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посмотрел в ту сторону, куда указывал парень. Ян И стоял невозмутимо, на его лице не было ни тени испуга. Лу Линьчуань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хватит духу на такую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на себя чужую вину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Совершил ошибку — имей мужество признаться! — твёрдо заявил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делал, с какой стати мне признаваться? — не уступал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посмотрел на упрямца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налицо,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напишешь объяснительную и принесёшь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Линьчуань наклонился, чтобы поднять парня с земли. Но, потянув его на себя, он с удивлением обнаружил, что тот оказался даже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помогу, — сказал Лу Линьчуань, снова склонившись,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спасённого мелькнула хитрая улыбка, но она исчезла так быстро, что никто, кроме него самого,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