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Линьчуань и Шэнь Юаньчэнь вернулись домой, и Лу Линьчуань, словно сдувшийся мяч, бессильно рухнул на диван. Измученный физически и морально, он крепко зажмурился. Шэнь Юаньчэнь же застыл, глядя в потолок, словно не в силах до конца отойти от пережитого напряжения. В комнате воцарилась тишина, пропитанная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еще не зажили, тебе нельзя лишний раз двигаться. Я сейчас сварю костный бульон, нужно подкрепить силы, — тихо сказал Лу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направился на кухню, а Шэнь Юаньчэнь неотступно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 попросил Лу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 отозвался Шэнь Юаньчэнь,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ранен, а пульт от телевизора лежит на столе в гостиной, — заботливо наставил его Лу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Лу Линьчуань был занят готовкой, он внезапно почувствовал, как чьи-то теплые руки осторожно легли ему на пояс. От неожиданности он вздрогнул и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Юаньчэнь безмолвно стоял позади, крепко обняв его. Его горячее дыхание, словно легкий ветерок, щекотало шею Лу Линьчуаня.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внезапной близостью, Лу Линьчуань насторожился. Он с некоторым усилием высвободился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спросил он с ноткой подозрения и тревоги. В его голосе сквозило замешательство перед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рана разошлась, помоги перевязать, — голос Шэнь Юаньчэня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звук, словно под воздействием неведомой силы, легким ветерком коснулся слуха Лу Линьчуаня. Он невольно прислушался, стараясь уловить каждое движение, каждый вдох, едва заметное дрожание голосовых связок собеседника. Его уши невольно залились краской, словно лепестки цветов, краснея от скрытого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Линьчуань медленно отстранил Шэнь Юаньчэня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двигаться. Садись на диван, я сейчас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Шэнь Юаньчэнь стиснул зубы, на лбу выступили капли пота, а в голосе послышалась дрожь и боль. — Ты не мог бы подуть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раненого мужчину, Лу Линьчуань не удержался от приступа жалости. Он осторожно подошел к Шэнь Юаньчэню и заметил, что рана находится на груди. Из-за неудобного расположения ему пришлось наклониться, чтобы рассмотреть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взгляд Шэнь Юаньчэня непроизвольно упал на него. Из-за широкого ворота одежды, когда Лу Линьчуань наклонился, показалась полоска бледной кожи, отчего взгляд Шэнь Юаньчэня на мгновение потемнел,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Линьчуаня вспыхнуло, жар дошел до самых кончиков ушей. Он смущенно выпрямился и встретился взглядом с Шэнь Юаньчэнем.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уши покраснели? Жарко? — участливо спросил Шэнь Юаньчэнь, в его голосе проскользнула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Линьчуань лишь коротко кивнул, не решаясь произнести ни слова. Он глубоко вздохнул, стараясь унять волнение, и потянулся за бинтами, чтобы тщательно перевязать рану. Если он промедлит еще хоть немного, то покраснеет не только ушами, но и лицом, став похожим на спелое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за обеденным столом, не проронив ни слова. Атмосфера была гнетущей. Еда казалась безвкусной, они жевали её механически, словно исполняя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ужин закончился. Лу Линьчуань поднялся, собираясь убрать посуду в посудомоечную машину. В этот момент молчавший до этого Шэнь Юаньчэнь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Ты сегодня очень устал, доверь эти мелочи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Линьчуань замер, внутри него всколыхнулись противоречивые чувства. Он посмотрел на Шэнь Юаньчэня, помедлил, но в итоге кивнул и осторожно передал 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Юаньчэнь протянул руки, но то ли от излишнего напряжения, то ли еще по какой причине, не удержал её. Тарелка выскользнула из пальцев и с грохотом разбилась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черепков эхом разнесся по комнате. Осколки разлетелись по полу, тускло поблескивая в свете ламп. Время словно застыло, воцарилась мертвая тишина. Они оба оцепенело смотрели на разбитый фарфор,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счастье, — улыбнувшись, сказал Лу Линьчуань.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он ранен, не злись,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 голосе Шэнь Юаньчэня слышались вина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такое глубокое раскаяние, что невозможно было не проникнуться сочувствием. Он опустил голову, не решаясь посмотреть в глаза, опасаясь увидеть там разочарование или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для этого же есть робот, вот теперь он наконец-то пригодится! — весело воскликнул Лу Линьчуань. — Уже поздно,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Шэнь Юаньчэня, Лу Линьчуань, волоча ноги от усталости, побрел в спальню. Той ночью ему приснилось, что руки Шэнь Юаньчэня снова лежат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http://bllate.org/book/18674/1803915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