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обеда раздался четкий, ритмичный стук. Тук-тук-тук — звук нарушил послеполуденную тишину, пробуждая в глубине души давно дремавшее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я же еще сплю, у вас вообще совесть есть? — проворчал Лу Линьчуань.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сновидения, словно невидимые оковы, сковали его мысли, не давая сомкнуть глаз. Этот странный, до жути реалистичный сон все еще не выходил у него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Линьчуань на ватных ногах доплелся до двери и распахнул ее. Подняв взгляд, он встретился с Шэнь Юаньчэнем, стоявшим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опустил голову и вертел в руках небольшую коробочку. Увидев, что Лу Линьчуань вышел, Шэнь Юаньчэнь поднял глаза, виновато улыбнулся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за вчерашнее, я нечаянно разбил твою чашку. Поэтому сегодня специально купил новую. Надеюсь… она тебе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Шэнь Юаньчэнь протянул изящную коробочку, и в его взгляде читались ожидание и легкое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Линьчуань с раздражением уставился на него. С самого утра, делать ему нечего, что ли? Он же раненый, надо быть с ним помягче, — одернул себя Лу Линьчуань.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 и постаравшись успокоиться, он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оценил твой жест. Но ты же ранен, тебе вредно так рано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Юаньчэнь в недоумении нахмурился и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Разве сейчас не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Линьчуань нахмурился, подумав, что этот парень, похоже, совсем со сна перепутал время. Он подошел к окну и с силой дернул занавески, собираясь спросить, не ослеп ли тот, но яркий солнечный свет мгновенно ослепил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— выругался Лу Линьчуань. — Родители выбрали шторы, которые вообще свет не пропускают!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проворчал это себе под нос, потирая глаза. Спустя мгновение, когда зрение привыкло, он снова выглянул в окно. И правда, снаружи вовсю светило солнце — был самый разгар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Лу Линьчуаня появилась неловкая улыбка, и он смущенно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Заходи, присаживайся. Прости, совсем забыл, что ты ранен. Кстати, ты опять питаешься какой-то вредной едой на заказ? — он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Юаньчэнь едва заметно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Чуаньчуань такой догадливый, сразу угадал.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низкий, бархатный голос звучал завораживающе. От такого фамильярного обращения Лу Линьчуань невольно поморщился. Он подумал: мне что, и во сне сегодня снилось, как Шэнь Юаньчэнь называет меня так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Линьчуань взял себя в руки, постарался придать лицу невозмутимое выражение и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 на заказ — это ладно, иногда можно, но постоянно питаться так вредно для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промелькнула искренняя забота. Шэнь Юаньчэнь внезапно подался вперед, и в его глазах зажглись огоньки надежды: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Чуаньчуань, может, ты будешь готовить мне каждый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Линьчуань посмотрел на этого красивого, обаятельного мужчину и довольно подумал: надо же, мой кулинарный талант настолько хорош, что я так быстро смог покорить чей-то желудок! Его улыбка стала еще шире, и он легко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друзья, конечно, без проблем!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http://bllate.org/book/18674/1803916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