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проснулся? — Шэнь Юаньчэнь посмотрел на полусонного парня и невольно понизил голос, боясь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Линьчуань потер глаза, пытаясь прийти в себя, но всё еще выглядел совершенно заспанным. Он что-то невнятно пробормотал в ответ, показывая, что услышал вопрос Шэнь Юаньчэня. В его голосе сквозила лень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дальше, а я помогу тебе с уборкой, — уголки губ Шэнь Юаньчэня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про себя подумал: хотя в доме полно высокотехнологичных роботов-уборщиков, такую бесплатную рабочую силу грех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загордился своей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побеспокою тебя, — тихо сказал Лу Линьчуань и медленно опустился обратно на кровать, словно из него разом выкачали все силы. Глаза его закрылись, мысли начали путаться, и вскоре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молча смотрел на две чашки: на одной был нарисован милый Медведь-2, на другой — колобок. Он осторожно поставил их рядом, и в груди у него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и колобок символизировали...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Шэнь Юаньчэнь ускорил шаг и направился к кровати Лу Линьчуаня. Однако, увидев, что происходит, он невольно сжался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лежал с плотно зажмуренными глазами, его брови были сурово сдвинуты, а тело свернулось в клубок, будто он испытывал невыносимую боль или страх. Лицо его было бледным, как бумага, лоб покрылся мелким бисером пота, а губы слегка дрожали, словно он хотел что-то сказать,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застыл на месте, ошеломленный увиденным. Он никогда раньше не видел Лу Линьчуаня в таком состоянии, и его сердце наполнилось беспокойством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что с тобой? — тихо спросил Шэнь Юаньчэнь. Его голос был нежным, как весенний ветерок, а в глазах читалось искреннее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закусил губу, на глазах выступили слезы, и он ответил срывающимся от плача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 бабушка, не бросай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детский, дрожащий голос словно острый клинок вонзился в сердце Шэнь Юаньчэня.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Юаньчэнь почувствовал острую жалость. Он поспешно поднялся, чтобы взять телефон и связаться с семьей Лу Линьчуаня, но стоило ему встать, как Лу Линьчуань крепко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уходи! — вскрикнул во сне Лу Линьчуань, вцепившись в Шэнь Юаньчэня изо всех сил, боясь, что если он разожмет пальцы, бабушка исчезнет. Прозрачные слезы скатились по его нежным щекам, словно рассыпавшиеся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Юаньчэня дрогнуло. Он присел на корточки, осторожно притянул Лу Линьчуаня к себе и, вытирая слезы с его лица, принялся утешать его с ласковой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уходит, милый,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хочу поесть твоей еды... — в этих словах слышалась такая глубокая привязанность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почувствовал беспомощность. Он нежно погладил парня по волосам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Чуаньчуань, бабушка ведь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замотал головой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врешь! Твоя еда самая вкусная! — договорив, он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тихо вздохнул, покачал головой и потянулся за телефоном, лежавшим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Ван, приготовьте, пожалуйста, две порции вонтонов. Доставьте их в течение сорока минут по адресу дома, который я недавно купил. Обязательно горячими! — закончив разговор,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Шэнь Юаньчэнь снова посмотрел на лежащего на кровати парня. Его лицо, еще мгновение назад искаженное страхом, теперь было спокойным, как зеркальная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