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Ван-ма аккуратно поставила тщательно приготовленные блюда на стол, тихо вышла из комнаты и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смотрел на всё ещё спящего Лу Линьчуаня, и уголки его губ невольно дрогнули в улыбке. Он протянул руку, легонько подтолкнул Лу Линьчуаня за плечо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Чуаньчуань,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сонно открыл глаза, увидел перед собой Шэнь Юаньчэня, и сон как рукой сняло. Он вытаращил глаза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чувак, ты что, так и сидел и смотрел, как я продрых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Юаньчэня светилось безграничное обожание,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только это. Ещё я, между делом, побыл твоей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Лу Линьчуань тут же сел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я твой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предок, пора обедать. — Его тон был полон нежности и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нахмурился, с недоумением посмотрел на Шэнь Юаньчэня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хочу есть? — В его взгляде читались недовольство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слегка улыбнулся, достал телефон и включил запись. Из динамика раздался голос Лу Линьчуаня, в котором отчётливо слышались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округлил глаза, не веря, что слышит свой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Я в жизни не стал бы говорить таким жеманным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реакцию Лу Линьчуаня Шэнь Юаньчэнь лишь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предок, еда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слегка приподнял уголки губ, одарив его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приготовила наша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каждый день заказываешь доставку? — Лу Линьчуань изо всех сил старался сдержать гнев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доставка — это удобно. Кто-то привозит еду прямо к дверям, не нужно никуда бегать. Поэтому каждый день я питаюсь доставкой, — невинно объяснил Шэнь Юаньчэнь.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окончательно потерял терпение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уже оправдываться! Выплёвывай то, что я для тебя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рывком потянул Шэнь Юаньчэня на себя. Из-за слишком резкого движения оба потеряли равновесие и повалились на кровать. По иронии судьбы, Шэнь Юаньчэнь оказался прямо сверху, и их губы неожиданно соприкоснулись...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Линьчуаня были мягкими и отдавали лёгкой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резко оттолкнул Шэнь Юаньчэня. Его уши мгновенно покраснели, и казалось, что этот румянец расползается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чуть наклонился, прижался губами к уху Лу Линьчуаня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воспользовался мной, так почему же ты, Чуаньчуань, вдруг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поцелуй только что пропал! Как я теперь буду искать себе девушку? Ты должен мне компенсировать!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приподнял уголки губ в игривой усмешке. Он намеренно понизил голос и бархатным шёпотом произнёс прямо над ухом Лу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Может, Чуаньчуань поцелует меня в ответ? В конце концов, мой первый поцелуй тоже достался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Юаньчэнь уставился на покрасневшего парня, размышляя про себя: такой недотрога, оказывается, такой забавный. Пожалуй, стоит подразнить 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Линьчуань поспешно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облизнул губы, чувствуя оставшееся от Лу Линьчуаня тепло,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Лу Линьчуань уже набивал рот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 просто восхитительна! Хотелось бы каждый день есть то, что готовит Ван-ма!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Юаньчэнь, глядя на него, с любовью улыбнулся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попрошу Ван-ма готовить на одну порцию больше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что-то невнятно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смотрел на него, и на его губах заиграла загадочная улыбка: неужели так быстро забыл?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внезапно замер. В его сознании всплыли кровавые, ужасающие картины, словно готовые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заметил перемену в лице Лу Линьчуаня — прежнее чувство вины постепенно сменялось страхом. Он не стал допытываться, а просто протянул руку, обнял Лу Линьчуаня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Чуаньчуань, если не хочешь говорить — не надо. Давай больше не будем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уже собирался встать и уйти, но Лу Линьчуань вдруг схватил его за руку. Шэнь Юаньчэнь пробормотал про себя: это уже энный раз за сегодня, когда Чуаньчуань хватает меня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семь, однажды вечером я гулял с бабушкой. На нас вылетела машина с отказавшими тормозами. Бабушка среагировала первой и оттолкнула меня, приняв удар на себя. В тот вечер было очень темно, земля была залита кровью... В итоге бабушку не удалось спасти, врачи констатировали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Линьчуаня дрожал, словно огонёк свечи на ветру. Его губы подрагивали, он пытался взять себя в руки, но не мог подавить захлестнувшие его эмоции. Каждое слово давалось с трудом, сквозь зубы, вызывая невольное сочувствие. В этом дрожащем тоне сквозила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Чуаньчуань, мне не следовало спрашивать... — голос Шэнь Юаньчэня стал тише, в нём прозвучала нескрываемая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посмотрел на него с немым укором и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это у меня бабушка умерла, а не у тебя. Чего ты так расстраиваешься? Я уже давно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Чуаньчуань, я так старался проникнуться моментом, а ты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посмотреть по телевизору? Я включу.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Медведи-соседи.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опешил. На его лице отразилось полное недоверие. Он решил, что ослышался,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повторил чётко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Медведи-соседи! — На этот раз ещё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два года, и ты до сих пор смотришь Медведей-соседей? — раздался изумлённый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Чуаньчуань, мне вообще-то двадцать пять! К тому же, ты ведь и сам любишь это смотреть, иначе с чего бы я вспомнил про них? — Шэнь Юаньчэнь со смехом указал на историю просмотров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кажется, всё верно... Стоп, Шэнь Юаньчэню двадцать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