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Ласка заходит в курятник с недобрыми намерениями, — с ноткой насмешки произнес Шэнь Юаньчэнь. — Я просто хотел присмотреть за тобой, чтобы Чуаньчуань среди ночи не побежал искать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легко и непринужденно, словно он шутил, но в словах чувствовался какой-то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с силой захлопнул дверь. Раздался оглушительный грохот. Широко распахнув глаза, он крикнул в сторону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остался стоять за дверью. Улыбка исчезла с его лица, сменившись легким замешательством. Он едва заметно покачал головой, про себя вздохнув: вот уж правда, вспыльчивый котенок. Несмотря на то что его выставили, Шэнь Юаньчэнь не ушел, а остался неподвижно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Лу Линьчуань прислонился к двери, постепенно успокаиваясь. Он понимал, что отреагировал слишком бурно, но гнев в душе еще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этому Шэнь Юаньчэню вообще нужно?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окно, он увидел, как вечерний ветер колышет листву. Волосы Шэнь Юаньчэня, черные, словно бездна, поглощали свет ночного неба. Пряди, мягко спадавшие на глаза, придавали ему отстраненный, безмятежный вид. Прямая переносица и четкая линия подбородка лишь подчеркивали его незаурядную мужскую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Линьчуаня невольно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дверную ручку. Раздался скрип, и дверь медленно приоткрылась. Взгляд Лу Линьчуаня упал на фигуру, застывшую снаружи, и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неподвижно, как изваяние. Лунный свет падал на него, очерчивая мягкий силуэт. Лу Линьчуань пристально смотрел на него, пытаясь прочесть хоть что-то по выражению лица или позе,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странная тишина, нарушаемая лишь шелестом листвы на ветру. Лу Линьчуаня охватило необъяснимое напряжение: зачем он так молча стоит у его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спросил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перед ним не проронил ни слова, Лу Линьчуань нахмурился, почувствовав раздражение. Он решил больше не обращать на него внимания и повернулся,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Шэнь Юаньчэнь, до этого хранивший молчание, внезапно протянул руку и крепко ухватился за край закрывающейся двери. Его движение было настолько стремительным, что Лу Линьчуань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немного помедлил и наконец медленно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дело… Мой телефон остался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Линьчуань успел перебрать всех предков Шэнь Юаньчэня до восемнадцатого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парнем не так? Неужели ему кто-то проломил голову? Нет, завтра же нужно отвести его в больницу на полное обследование, лучше сразу записать к специалисту-неврологу.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Линьчуаня дрогнули в легкой усмешке, а в глазах блеснула ирония. Он приоткрыл рот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твой язык нужен только для того, чтобы пробовать вкусную еду? Ты торчишь у двери, словно сторожевой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в отчаянии схватил телефон, лежащий на столе, и, быстро подняв глаза на Шэнь Юаньчэня,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все, иди уже! Провожать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сквозили нетерпение и раздражение, словно он хотел, чтобы Шэнь Юаньчэнь немедленно исчез с глаз долой. Сказав это, Лу Линьчуань отвернулся, избегая смотреть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http://bllate.org/book/18674/1803920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