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Чуаньчуань, — голос Шэнь Юаньчэня звучал мягко и ласково. Он слегка склонил голову, вглядываясь в лицо собеседника, и в глубине его глаз промелькнуло едва заметное выражение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привычный звонок в дверь нарушил тишину, вырвав Лу Линьчуаня из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потер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думать нечего, это наверняка явилась бабушка Шэнь. Подержу его еще немного за дверью, сам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стоящий снаружи Шэнь Юаньчэнь с нескрываемым беспокойством нажимал на кнопку звонка, держа в руках контейнер с едой. Секунды тянулись, частота нажатий росла — казалось, он уже не в силах дождаться встречи с тем,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моего обаяния недостаточно?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настойчивым трезвоном в душе Лу Линьчуаня, прежде спокойной, как гладь воды, начали подниматься волны раздражения. Звук, раздававшийся снова и снова, словно невидимый молот, бил по барабанным перепонкам, постепенно истощая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звонок прозвучал в очередной раз, Лу Линьчуань не выдержал, тяжело вздохнул и, не спеша поднявшись, ленивой походкой направился к двери. Потянувшись к ручке,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упрямый же этот Шэнь Юаньчэнь...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 бесстрастным лицом посмотрел на стоящего на пороге Шэнь Юаньчэня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Юаньчэнь, ну почему ты такой упрямый? Если я не открываю, ты что, серьезно собирался названивать все утро? — в его голосе сквозило раздражение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взгляд Шэнь Юаньчэня был полон решимости. — Вчера ты сказал, что еда, которую готовит матушка Ван, очень вкусная, поэтому сегодня я специально попросил ее приготовить две порции! Ну как? Разве я не заботливый? — Шэнь Юаньчэнь с торжествующим видом смотрел на Лу Линьчуаня, словно говоря: ну же, похвали меня, скорее похвали!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Линьчуаня проступил едва заметный румянец. Он слегка нахмурился и тихо кашлянул, пытаясь скрыть неловкость. Сделав глубокий вдох и взяв себя в руки, он улыбнулся, вежливо распахнул дверь и пригласил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дом, Шэнь Юаньчэнь быстро и ловко направился к обеденному столу, принявшись расставлять контейнеры. Его движения были плавными и естественными, словно он проделывал это уже не раз. Каждое блюдо заняло свое место,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Юаньчэнь замер в стороне, с ожиданием глядя на Лу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Линьчуань, опустив голову, сосредоточенно принялся за еду, он внезапно почувствовал, как некий странный взгляд, словно пламя, приковал его к себе. Этот взор был таким жгучим, что, казалось, пронизывал насквозь, заставляя его вздрогнуть и почувствовать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делать вид, что ничего не происходит, он не выдержал и украдкой покосился в сторону, чтобы выяснить источник этого взгляда. К своему удивлению, он обнаружил, что сидящий рядом Шэнь Юаньчэнь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прямым и горячим вниманием лицо Лу Линьчуаня вспыхнуло, а сердце невольно забилось чаще. Ему стало не по себе, палочки в руках предательски дрожали, а вкусная еда вдруг показалась совершенно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посмотрел на него смущенно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сам-то не ел? — голос его дрогнул, он не был уверен, уместен 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