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придумай что-нибудь другое. Если не выходит, вызови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Ван спустился вниз, Цюй Тао пригубил кофе. Вспомнив тот взгляд, он почувствовал, как по спине пробежал холодок. Прошло уже три года, неужели этот человек до сих пор такой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всё готово. Едем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вернулся примерно через четверть часа. Цюй Тао поставил недопитую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дороге сильные пробки, я попросил водителя подождать у перекрестка, нам придется немного пройти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Цюй Тао дошел до лестницы и остановился. — Когда ты поднимался, ты не заметил владельца кофейни? Он был снаружи 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я его не видел, наверное,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Тао задумчиво кивнул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быстрее, не будем заставлять водителя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выходу из кофейни, Цюй Тао на всякий случай снова замер. Помощник Ван понял его без слов, осторожно выглянул наружу и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Си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поэтому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Тао говорил одно, но ноги его не слушались — он почти бегом выскочил на улицу. И тут же остолбенел: прямо перед ним стоял человек, чье лицо было ему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 лжец! Он же только что сказал, что снаружи никого нет!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Тао пытался взять себя в руки, но не успел договорить второе слово, как мужчина бросил на него ледяной взгляд и молча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это же господин Си! Поговорите с ним насчет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Тао стоял как вкопанный. Помощник Ван, досадуя на его нерасторопность, ткнул его в бок и чуть ли не подтолкнул в спину, чтобы тот подошел к Си Мочжоу.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ну идите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видит, что обычно сообразительный помощник сейчас ведет себя как дурак? Неужели он не заметил, что Си Мочжоу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господин Цюй,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Тао бросил на него сердитый взгляд и зашагал к перекрестку. Помощник Ван только теперь понял, что перегнул палку,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просто из-за кофейни,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Мочжоу смотрел вслед удаляющемуся Цюй Тао и, хмыкнув,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Что сказал? Ты ведь не собираешься на самом деле 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Сегодня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Цзэчэнь, почему мне кажется, что ты хочешь сломать ему ноги даже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Цюй Тао злился всё больше. Он ведь тогда из лучших побуждений всё решил, почему же теперь чувствует себя так, будто совершил преступление? На полпути он вдруг вспомнил о кое-ком, кто после посадки в машину притих и старался не отсвечивать. Цюй Тао повернулся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Чэнь, припаркуйтесь у обочины. Пусть помощник Ван дальше идет до офиса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опешил, но как только машина остановилась, без лишних слов выскочил наружу. Когда автомобиль скрылся из виду, он наконец выдохнул и прижал руку к груди. Хорошо, что у кофейни он вовремя сориентировался, а то если бы его разоблачили перед двумя боссами, ему бы точно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Цюй Тао не поехал в офис, а велел водителю отвезти его домой. Хань Фэн, услышав шум, лениво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банкет не вечером? Почему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Фэн-цзы, я сегодня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ударил? Куда? Надеюсь, не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мгновенно понял, о ком речь, и начал внимательно осматривать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целое. Значит, не по лицу. Тогда куда?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Я не сделал ничего плохого, с какой стати ему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Тао рассмеялся, глядя на его серьезную физиономию. Сняв обувь, он сел на диван, а Хань Фэн устроился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сбежал, прихватив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сбежал с его деньгами? Повторяю еще раз: это были отступные, которые он сам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Отступные? Кто в здравом уме даст десять миллионов в качестве отступных? Он сам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Тао отвел взгляд, а потом с досадой пнул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приготовь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посмотрел на часы — было уже два часа дня — и поднялся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пойдет? В следующий раз ешь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добавь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Цюй Тао вернулся в спальню, завел будильник и лег в кровать. Сейчас было меньше трех, если выходить в пять, у него есть два часа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уха, раздался низкий, вкрадчивый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целовал его мочку уха, родинку на ключице, а затем его пальцы крепко сжали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Тао вздрогнул и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Си Мочжоу! Если бы не встретил его сегодня, не снился бы он мне даже во время дневного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водитель был на месте. Цюй Тао выбрал костюм цвета Кляйн, а Хань Фэн надел нежно-розовый пиджак, который придавал ему юношеский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какой компанией твой дед хочет тебя поженить?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из-за давления, которое Си Мочжоу оказывал на их компанию, Цюй Тао был завален делами и до сих пор не успел толком расспросить брата о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семьей Пэй из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Пэй? Это же крупная компания. Почему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меня таким поверхностным? Я, конечно, люблю деньги, но свободу люблю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отеля ехать полчаса, но из-за вечерних пробок у них было время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не означает потерю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видел его, как я могу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можно воспитать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сам 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Цюй Тао запнулся, не зная, что ответить. Помолчав, он посмотрел в окно. — Мы с тобой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разгадал его мысли и с усмешкой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Си Мочжоу,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http://bllate.org/book/18675/1804169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