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не знала, как добралась до съемной квартиры, — добравшись до кровати, она сразу провалилась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Разбудил её телефонный звонок. С трудом ответив, она услышала взволнованный голос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Чэ, ты ведь не ходила на свидание вслепую?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Затуманенный мозг Чэн Чэ мгновенно прояснился: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почему там появился старик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правда, не знаю! Мы же договаривались, что ты встретишься с его сыном. В любом случае, тебя хоть не обидели?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разозлилась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организовал это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замялись: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не пострадала. Не волнуйся, я во всём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это всё устроила моя мачеха?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твоей мамы точно не было дурных намерений, её наверняка обманули. Сяо Чэ, я обязательно дам тебе ответ. — С этими словами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была в ярости. Не успела она толком обдумать произошедшее, как экран телефона взорвался новостями: в сети повсюду распространились фотографии Хо Чэнхуая, второго сына богатейшего семейства Хо, застигнутого за интимной близостью с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снимках в высоком разрешении, без всякой цензуры, были отчетливо видны мужчина и женщина, едва прикрытые одеждой и выглядевшие крайне растерянными. По слухам, после банкета парочка не смогла сдержать страсть и уединилась в саду, где их то ли случайно, то ли намеренно застали врасплох. Репортеры и гости, еще не успевшие разъехаться, сбежались на шум, сделали кадры, и ситуация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лежала на кровати, и её мозг, только начавший приходить в себя, снова отключился. Героиней снимков была её сводная сестра — Чэн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интернет гудел, пытаясь выяснить личность девушки. Чэн Чэ молилась, чтобы это не всплыло наружу, иначе пострадает вся семья, но спустя секунду в сети опубликовали полное досье на Чэн Нин. Надежда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позвонил отец: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понимала, в чём дело, и совсем не хотела ехать — в конце концов, опозорилась не она. Но под напором отцовских требований всё же поймала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она застала Чэн Нин, которая заливалась слезами, изображая добродетельную девицу, готовую смыть позор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ревешь? Разве вы не любите друг друга? Разве он не без ума от тебя? Заставь его жениться! Если он возьмет тебя в жены, всё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Нин на мгновение перестала рыдать, в её глазах читалась растерянность: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любим друг друга, но никогда не говорили о браке. Я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случилось, их семья не сможет позволить себе такой позор, — отрезала мачеха. — Раз у него есть чувства, мы найдем способ. Доченька, с этого момента любыми путями, хоть самоубийством, вынуди его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попытался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А у тебя есть план получше? — рявкнула мачеха. — Или ты хочешь, чтобы наша дочь погубила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Дочь, слушай маму. Я помогу тебе войти в семью Хо, — твердо пообещала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наблюдала за всем со стороны. Надо признать, у мачехи был талант: под её чутким руководством Чэн Нин сделала селфи в ванне, полной роз, с порезанными запястьями, отправив Хо Чэнхуаю сообщение о том, что не хочет быть обузой и надеется на встречу в следующей жизни. Порезы были настоящими — мачеха не поскупилась, крови было много. Чэн Нин действительно отправили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Чэн Чэ вышла на работу, надеясь на спокойствие, но весь офис обсуждал этот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Хо всё-таки сильна, вчера фото были везде, а сегодня ни одного не найти...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Чэ, ты видела? — коллега пригласила её к обсуждению. — Фигура у неё так себе, видимо, у богатых наследников не такие уж высокие стандарты.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не знала, что ответить. Другой коллега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у младшего Хо там всё весьма внушительно...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покраснела до корней волос. Неизвестно почему, в памяти всплыли фрагменты вчерашнего свидания: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красивый...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поцелую...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вспыхнуло. Неужели она вчера его лапала? И целовала? И... домогалась?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А-а-а-а! Чэн Чэ хотелось провалиться сквозь землю. Как она могла так напиться? И если он не был тем, с кем она должна была встретиться, то получается... он был незнакомцем? Она домогалась незнакомого человека? Хоть сквозь землю провались!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продолжали смаковать подробности, пересказывая легенды о семье Хо. Говорили, что самым громким событием прошлого был старший брат этого Хо Чэнхуая — Хо Яньхуай. Юный гений, в пятнадцать лет основавший корпорацию Лифэн. Он не только обладал выдающимся умом, но и был невероятно красив. Говорили, что даже самые популярные актеры его компании меркли на его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 восемнадцать лет он попал в аварию, лишился возможности ходить и с тех пор стал неузнаваем: бил любого, кто пытался приблизиться. Те, кому везло меньше, оставались инвалидами, те, кому не везло вовсе — погибали. Но это было давно. Хо Яньхуай не появлялся на публике уже десять лет, в сети не было ни новостей, ни фото, словно его и не существовало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трюк с самоубийством сработал. Возможно, чувства Хо Чэнхуая были искренними: он примчался в больницу и поклялся жениться на Чэн Нин, даже устроил пресс-конференцию, где объявил об этом во всеуслышание.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в ярость главу семьи — Хо Шаолиня и его жену Бай Цинхэ. Как мать семейства, Бай Цинхэ не могла допустить, чтобы единственный сын взял в жены девицу легкого поведения из низов.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Чэнхуай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хоть убейте меня, но я женюсь на ней! Я люблю её, она нежная, добрая и порядочная, а не та, кем вы её называете!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Шаолинь, потеряв терпение, пустил в ход кулаки. Крик боли Хо Чэнхуая доносился даже до соседнего крыла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Яньхуай, находившийся там, оставался равнодушен. Он лишь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профессионалы проверили лифт, и с ним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 тому же, записи с прослушивающих устройств не показали ничего подозрительного. Ни в разговорах с другими людьми, ни в переписке она ни разу не упомянула о встрече с вами в отеле. Слежка подтверждает: её жизнь проста до безобразия. Работа, дом, два друга из университета, один из которых вам может быть знаком — Ян Мучэн из корпорации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проблемы с корпорацией Ян? — спросил Хо Яньхуай.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вряд ли хватит смелости бросить нам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подозрительно только то, что она внебрачная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результатам расследования,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следить, — приказал Хо Яньхуай.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http://bllate.org/book/18676/1804339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