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Чэн Чэ старалась убеждать себя: ничего страшного, в конце концов, это просто незнакомый мужчина. Если повезет, в этой жизни они больше не встретятся. Чтобы поскорее забыть об этом случае, она даже стала поддерживать сплетни коллег, отвлекаясь на обсуждение богатых семейств Линьнаня.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два самых влиятельных клана: семья Ци на западе и семья Хо на востоке. Ци — старинный род, обосновавшийся здесь столетия назад и обладающий огромным влиянием. Хо же были нуворишами. Тридцать лет назад Хо Шаолинь, обладая острым коммерческим чутьем, основал первую в стране кинокомпанию Чжуфэн, которая быстро стала лидером индустрии. Спустя годы его талантливый старший сын Хо Яньхуай создал Лифэн, и с тех пор отец с сыном монополизировали весь шоу-бизнес, сколотив колоссальное состояние и превратившись в новую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семьи Хо царили сложные порядки. Старший брат Хо Чжэньлинь десять лет назад возглавил группу Лифэн. У него трое детей: старший, Хо Ша, ведет себя тише всех; второй, Хо Дань, — известный ловелас, постоянно попадающий в заголовки желтой прессы из-за романов с моделями и старлетками; младшая, Хо Мэй, обожает хвастаться богатством в сети, из-за чего не раз попадала в скандалы, но до сих пор не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Хо Шаолинь, был фактическим главой семьи. Он был женат дважды. От первого брака у него был сын Хо Яньхуай — тот самый, что стал инвалидом после аварии. От нынешней жены, Бай Цинхэ, у него были сын Хо Чэнхуай и дочь Хо Сиюэ. Хо Чэнхуай стал героем громкого скандала с утечкой интимных фото, но взял на себя ответственность, и его репутация в сети не только не упала, но и стремительно пошла вверх. Что касается Хо Сиюэ, то она — первая светская львица Линьнаня, известная каждому, чья популярность в индустрии развлечений выше, чем у звезд первой величины. Последняя, не особо примечательная младшая сестра Хо Шаохуань, слыла женщиной со скверным характером и в свои почти пятьдесят оставалась незамужней.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Чэ увлеченно слушала эти истории, ей внезапно позвонил отец. В отличие от прошлого раза, он начал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в ближайшее время, что бы ни случилось, не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Чэ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словами послышались яростные крики мачехи — судя по всему, она вырвала телефон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Чэ после долгих колебаний все же решила поехать домой. Взяв на работе отгул и вернувшись в дом семьи Чэн, она была шокирована увиденным. Мачеха стояла с ножом, направленным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согласишься, мы все умрем!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убей меня, я не соглашусь! Я ни за что не позволю толкать свою дочь в огненную яму! — взревел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что, не твоя дочь? — рыдая, закричала рядом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натворила дел, нельзя впутывать в это сестру! Кто не знает, что старший сын семьи Хо — калека с ужасным характером? Он бьет людей, даже собственного отца! Если твоя сестра выйдет за него, ее там просто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замерла: что? Хо Яньхуай?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вдруг злобно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я давно поняла: в твоем сердце только дочь от той дряни, а нашей дочери места нет. Ты, небось, все ждешь, что та вернется, чтобы развестись со мной и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Ты даже во сне зовешь ее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смешался и промолчал. Чэн Нин вдруг бросилась к балкону, распахнула окно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тебе на меня наплевать, зачем мне вообще жить? Я сейчас прыгну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схватила дочь, а затем снова повернулась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Чэн? Если сегодня не примешь условия семьи Хо и не заставишь Чэн Чэ выйти замуж за Хо Яньхуая, мы с дочерью умрем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будто громом поразило. Она была в полном замешательстве: выходит, семья Хо поставила условие — если Чэн Нин хочет войти в их дом, Чэн Чэ обязана выйти замуж за их старшего сына-садиста.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смешного абсурдно. Чэн Чэ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троица, устроившая этот балаган, заметила стоявшую в дверях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приходить! — в отчаянии воскликнул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оставалась спокойной. Скрестив руки на груди, она с насмешкой посмотрела на мать и дочь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прыгать — прыгай, давай быстрее, — бросила она Чэн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мачехе: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совершила такую низость, а ты хочешь, чтобы я принесла себя в жертву ради ее счастья? О чем ты вообще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неблагодарная тварь… — зашлась в крике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 в глаза! Разве ты меня вырастила? Меня вырастил отец! — рявкнула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порождение той дряни, ничтожество по натуре…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может быть ничтожнее твоей дочери! — Чэн Чэ была вне себя от ярости. — В этом мире нет никого более подлого, чем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Я убью тебя! — мачеха с ножом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мгновенно метнулся, заслонив собой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Это вы, эта бесстыжая парочка, погубили меня и мою дочь! Я с вами разделаюсь! — мачеха была словно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ты имеешь право так говорить? — взревел отец. — Когда мы знакомились, я четко сказал, что у меня есть дочь. Ты сама согласилась растить ее вместе. Я сдержал слово и выплатил долги твоих братьев — больше миллиона! Все было добровольно! Но как ты обращалась с моей дочерью все эти годы, ты сама прекрасно знаешь. Я терпел только ради нашей Сяо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пытался воззвать к разуму обезумевших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задумала семья Хо? В такой семье Хо Яньхуай мог бы жениться на ком угодно. Даже с покалеченными ногами нашлось бы полно желающих. Но из-за его жестокости, из-за того, что он калечит людей за одно неверное слово, все от него шарахаются. Они просто не могут найти никого другого, вот и выдвинули такое требование. Неужели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понимали, просто им было плевать. Чэн Нин, стоя на подоконнике, неистово 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сегодня решил довести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отец занервничал. Как отец мог не любить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Чэ не велась на это.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не пытайтесь давить на отца. Даже если он согласится, я — нет. Сегодня, даже если вы обе умрете у меня на глазах, я не дам согласия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рука мачехи с ножом бешено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ни капли не испугалась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устроила мне свидание со стариком Ханем, я еще с тобой не рассчиталась. А теперь хочешь затолкнуть меня в яму? Мечтай! Хотите сдохнуть — валяйте, желательно подальше отсюда. — С этими словами она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окончательно слетела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хотите довести мою дочь до смерти, умрем все вместе! — она бросилась с ножом на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оттолкнул дочь, закрывая ее собой. Острое лезвие вошло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закричала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замерла, опустилась на пол, бледная, как полотно, и задрожала всем телом. Чэн Чэ первым делом хотела вызвать скорую, вторым — полицию. Но отец, превозмогая адскую боль, схватил ее за руку и из последних сил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полицию… —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рыдая, набрала номер экстренных служб, чувствуя, как внутри все рушится. В этот день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вилле семьи Хо. Выслушав отчет управляющего Оуяна, Хо Яньхуай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не хочет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погрузился в раздумья. Несколько дней назад он получил известие, что его дорогой отец собирается выдать за него женщину, за которой он сам уже давно вел слежку — Чэн Чэ. Его первой мыслью было: ну конечно, все это подстроил отец. Но он не мог понять, когда именно отец заподозрил его и что именно успел разузнать. А теперь выясняется, что она и сама не хочет замуж. Неужели это просто совпадение? Слишком уж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что-то узнать о ее биологической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вестей уже более двадцати лет. Скорее всего, ее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снова задумался. Спустя минуту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возможность. Мы встретимся с ней лично, проверим, что к чему. И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