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стенах больницы, у дверей отделения интенсивной терапии, врач раз за разом приносил счета на оплату. Чэн Чэ, словно заведенная, механически бегала оплачивать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двадцать два года, стажировка длилась меньше года, и никаких накоплений у нее не было. Деньги закончились стремительно, а всеми финансами семьи распоряжалась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было, пришлось звонить и требовать деньги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пришлешь деньги, я заявлю в полицию, — пригрозила Чэн Чэ. — Это преднамеренное убийство, так что готовься сесть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будто сошла с ума: в трубке раздался ее безумный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я ничего не боюсь! Кто встанет на пути у моей дочери, тот умрет. Хочешь спасти отца — соглашайся на брак с семьей Хо. Иначе, даже если ты убьешь меня, не получишь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спятила. Чэн Чэ повесила трубку, собираясь просить помощи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реанимации пришли плохие новости: рана в области сердца оказалась слишком глубокой, хирургическим путем ее уже не восстановить. Требовалась пересадка сердца, иначе спасти пациента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в отчаянии рухнула на пол, лишившись всякого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поспешил утешить ее, сказав, что состояние больного пока стабильно и операция не требует немедленного вмешательства. Сейчас главное — собрать деньги, нужно подготовить хотя бы полмиллиона.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Чэ забрезжил слабый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попытках найти средства. Она хотела занять, но, кроме отца, родных не было, а друзей всего двое. К тому же, выносить сор из избы не хотелось, да и много ли у 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оформила все доступные кредиты, с трудом наскребла триста тысяч, но в реанимации деньги улетали как вода: не прошло и полмесяца, как сто тысяч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самая большая проблема заключалась в отсутствии донорского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полного отчаяния в больницу прибыли люди из семьи Хо и заявили, что могут немедленно организовать операцию по пересадке, взяв все расходы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без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решила, что это мачеха разболтала всё посторонним. Ее отчаяние мгновенно сменилось безграничной яростью. Она бросилась домой и избила мачеху, не останавливаясь, пока та не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мачеха словно потеряла рассудок: даже с окровавленным лицом она продолжала дьявольски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больницу в оцепенении, Чэн Чэ почувствовала липкость на лице. Провела рукой — кровь. Взглянула в зеркало на стене и только тогда поняла: у самой лицо в синяках, одежда порвана в нескольких местах. Вид был более чем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ловить на себе косые взгляды прохожих, она свернула в уединенный больничный парк, села на длинную деревянную скамью и надолго погрузилась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позади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обернулась. Перед ней стоял мужчина средних лет, лет сорока, с утонченными манерами и интеллигентной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не знала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Оуян, дворецкий семьи Хо, — ответил он мягко. — Не помните ли вы, госпожа Чэн, мы ведь уже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Чэ совершенно не могла вспомнить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помните? — переспросил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совсем растерялась и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правда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Хуанцзюэ, — подсказал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там всего один раз, — Чэн Чэ пыталась напрячь память, но тщетно. — Прошу прощения, но вы — человек, которого трудно забыть, однако я действительно не помню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лифте, — добавил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словно молнией ударило: та самая встреча на свидании вслепую, когда двери лифта открылись и она увидела 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вспомнили, — довольно улыбнулся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дворецкий семьи Хо, то кто же тогда был тот мужчина на верхнем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вы вспомнили нашего старшего господина? — с улыбкой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господина? Чэн Чэ вздрогнула. В памяти всплыла сцена, где она вела себя неподобающе, и ее лицо вспыхнуло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неловкости хотелось провалиться сквозь землю. Она отчаянно принялась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пожалуйста! В тот раз я перепутала этаж и позволила себе… в общем, простите. Передайте, пожалуйста, мои извинения господину Хо, я правда не хотела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извиниться, госпожа Чэн, сделайте это лично нашему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 и посмотрел за спину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обернулась и увидела, как сквозь ветви цветущих деревьев на инвалидном кресле выехал мужчина в черном костюме. Он смотрел вверх, на опадающие лепестки, затем нахмурился и опустил взгляд. Его длинные ресницы дрогнули, и на них опустился белоснежный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невероятно красивой. Чэн Чэ лишилась дара речи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прервал ее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раз уж мы случайно встретились, некоторые вещи требуют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Чэ еще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требования семьи Хо о вашем замужестве за нашим старшим господином — это полнейший абсурд. Наш господин заранее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Чэн Чэ не успевала осмыслить услышанное и машинально кивнула: 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не берите это в голову. Наш господин, разумеется, решит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Чэ не почувствовала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о травме вашего отца. Мы узнали об этом только сегодня и выражаем искреннее сожаление. Если вам что-то понадобится, можете связаться с нами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прекрасно понимала, что это лишь пустая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станем пользоваться чужим горем и принуждать вас к чему-либо, — добавил с улыбкой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раздался холодный, отстраненный голос Хо Яньхуая: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подошел и покатил кресло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фигуры, Чэн Чэ вдруг охватил порыв. Приняв решение,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остановились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решила идти ва-банк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был ошеломлен, слово отказ уже сорвалось с его губ, но тут подул ветер, и с неба посыпались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посреди этого цветочного дождя, дрожа от волнения, похожая на брошенную тряпичную куклу, а в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такой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молчите, я сочту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выйти за вас, — выпалила Чэн Чэ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был настолько потрясен, что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Чэ шла прочь, вытирая слезы. По крайней мере, она его видела: ее будущий муж был совсем не таким ужасным, как о нем судачили, более того — он был невероятно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http://bllate.org/book/18676/1804341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