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Чэ согласилась выйти замуж за представителя семьи Хо, чего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торжествовала:</w:t>
      </w:r>
    </w:p>
    <w:p w:rsidR="00BB20FC" w:rsidRPr="00357A74" w:rsidRDefault="00357A74" w:rsidP="00BB20FC">
      <w:pPr>
        <w:jc w:val="left"/>
        <w:rPr>
          <w:sz w:val="28"/>
          <w:lang w:val="en-US"/>
        </w:rPr>
      </w:pPr>
      <w:r w:rsidRPr="00357A74">
        <w:rPr>
          <w:sz w:val="28"/>
          <w:lang w:val="en-US"/>
        </w:rPr>
        <w:t>— Я всё-таки нашла управу на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Нин была вне себя от радости:</w:t>
      </w:r>
    </w:p>
    <w:p w:rsidR="00BB20FC" w:rsidRPr="00357A74" w:rsidRDefault="00357A74" w:rsidP="00BB20FC">
      <w:pPr>
        <w:jc w:val="left"/>
        <w:rPr>
          <w:sz w:val="28"/>
          <w:lang w:val="en-US"/>
        </w:rPr>
      </w:pPr>
      <w:r w:rsidRPr="00357A74">
        <w:rPr>
          <w:sz w:val="28"/>
          <w:lang w:val="en-US"/>
        </w:rPr>
        <w:t>— Мам, всё-таки ты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иначе на эту новость отреагировали друзья Чэн Чэ — Хэ Яньюй и Ян Мучэн. После минутного замешательства они принялись решительно отговаривать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сколько гнили скрыто в этих богатых семьях? — возмущался Ян Мучэн. — Особенно в клане Хо. Там такая внутренняя структура, что тебя проглотят и не подавятся.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Яньюй добавила:</w:t>
      </w:r>
    </w:p>
    <w:p w:rsidR="00BB20FC" w:rsidRPr="00357A74" w:rsidRDefault="00357A74" w:rsidP="00BB20FC">
      <w:pPr>
        <w:jc w:val="left"/>
        <w:rPr>
          <w:sz w:val="28"/>
          <w:lang w:val="en-US"/>
        </w:rPr>
      </w:pPr>
      <w:r w:rsidRPr="00357A74">
        <w:rPr>
          <w:sz w:val="28"/>
          <w:lang w:val="en-US"/>
        </w:rPr>
        <w:t>— Маленькая Чэ, мы люди простые. Нам не по зубам счастье в таких домах. Не нужно нам богатство, лишь бы прожить жизнь спокойно 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склонила голову и сначала посмотрела на Ян Мучэна:</w:t>
      </w:r>
    </w:p>
    <w:p w:rsidR="00BB20FC" w:rsidRPr="00357A74" w:rsidRDefault="00357A74" w:rsidP="00BB20FC">
      <w:pPr>
        <w:jc w:val="left"/>
        <w:rPr>
          <w:sz w:val="28"/>
          <w:lang w:val="en-US"/>
        </w:rPr>
      </w:pPr>
      <w:r w:rsidRPr="00357A74">
        <w:rPr>
          <w:sz w:val="28"/>
          <w:lang w:val="en-US"/>
        </w:rPr>
        <w:t>— Ты ведь тоже из богатой семьи, но у вас всё хорошо. Твои родители живут душа в душу,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Хэ Яньюй:</w:t>
      </w:r>
    </w:p>
    <w:p w:rsidR="00BB20FC" w:rsidRPr="00357A74" w:rsidRDefault="00357A74" w:rsidP="00BB20FC">
      <w:pPr>
        <w:jc w:val="left"/>
        <w:rPr>
          <w:sz w:val="28"/>
          <w:lang w:val="en-US"/>
        </w:rPr>
      </w:pPr>
      <w:r w:rsidRPr="00357A74">
        <w:rPr>
          <w:sz w:val="28"/>
          <w:lang w:val="en-US"/>
        </w:rPr>
        <w:t>— Сестра Юй, я и не собираюсь искать в этом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бьет людей! Чего ты там ищешь? — разволновалась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 Чэн Чэ на мгновение задумалась, — …чтобы он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сыт не будет! — не выдержал Ян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глаз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Мучэн вдруг осенило:</w:t>
      </w:r>
    </w:p>
    <w:p w:rsidR="00BB20FC" w:rsidRPr="00357A74" w:rsidRDefault="00357A74" w:rsidP="00BB20FC">
      <w:pPr>
        <w:jc w:val="left"/>
        <w:rPr>
          <w:sz w:val="28"/>
          <w:lang w:val="en-US"/>
        </w:rPr>
      </w:pPr>
      <w:r w:rsidRPr="00357A74">
        <w:rPr>
          <w:sz w:val="28"/>
          <w:lang w:val="en-US"/>
        </w:rPr>
        <w:t>— Это они тебя заставили? Семья Хо или твои собственные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не ожидала, что её так быстро раскусят, и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Твоя сестра только что влипла в историю, и тут же ты заявляешь, что выходишь за Хо Яньхуая. Они угрожали тебе? — Ян Мучэн пришел в ярость. — Мы живем в правовом государстве, чего ты их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не знала, с чего начать объяснения, поэтому лишь покачала головой и слегка улыбнулась:</w:t>
      </w:r>
    </w:p>
    <w:p w:rsidR="00BB20FC" w:rsidRPr="00357A74" w:rsidRDefault="00357A74" w:rsidP="00BB20FC">
      <w:pPr>
        <w:jc w:val="left"/>
        <w:rPr>
          <w:sz w:val="28"/>
          <w:lang w:val="en-US"/>
        </w:rPr>
      </w:pPr>
      <w:r w:rsidRPr="00357A74">
        <w:rPr>
          <w:sz w:val="28"/>
          <w:lang w:val="en-US"/>
        </w:rPr>
        <w:t>— Я добровольно согласилась. Правда. Я видела Хо Яньхуая, он очень красив, именно в моем вкусе.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либо с головой не в порядке, либо ты решила, что у тебя кости железные? — Ян Мучэн был вне себя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не всегда правдивы, — Чэн Чэ безразлично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во что ввязываешься! — Ян Мучэн в сердцах ударил по столу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Юй ещё долго пыталась вразумить её по-хорошему, но, видя, что это бесполезно, а к тому же находясь на работе, она тоже ушла, расстроенная и подавленная.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слёзы хлынули из глаз Чэн Чэ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семьи Хо, среди павильонов и благоухающих садов, Хо Шаолинь подошел к особняку Хаомяо. Увидев, что дверь в спальню сына приоткрыта, он осторожно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решил, что это дворецкий Оуян, и бросил:</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своего драгоценного отца. Хо Шаолинь выглядел неловко. Он осторожно присел и с подобострастной улыбкой спросил:</w:t>
      </w:r>
    </w:p>
    <w:p w:rsidR="00BB20FC" w:rsidRPr="00357A74" w:rsidRDefault="00357A74" w:rsidP="00BB20FC">
      <w:pPr>
        <w:jc w:val="left"/>
        <w:rPr>
          <w:sz w:val="28"/>
          <w:lang w:val="en-US"/>
        </w:rPr>
      </w:pPr>
      <w:r w:rsidRPr="00357A74">
        <w:rPr>
          <w:sz w:val="28"/>
          <w:lang w:val="en-US"/>
        </w:rPr>
        <w:t>— Как ноги? Есть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насмешливо усмехнулся. Хо Шаолинь от этой реакции засуетился и поспешил перевести тему:</w:t>
      </w:r>
    </w:p>
    <w:p w:rsidR="00BB20FC" w:rsidRPr="00357A74" w:rsidRDefault="00357A74" w:rsidP="00BB20FC">
      <w:pPr>
        <w:jc w:val="left"/>
        <w:rPr>
          <w:sz w:val="28"/>
          <w:lang w:val="en-US"/>
        </w:rPr>
      </w:pPr>
      <w:r w:rsidRPr="00357A74">
        <w:rPr>
          <w:sz w:val="28"/>
          <w:lang w:val="en-US"/>
        </w:rPr>
        <w:t>— Я пришел обсудить одно дело. Твой младший брат скоро женится, и я решил найти кого-то, кто будет ухаживать за тобой. У семьи Чэн есть старшая дочь, очень привлекательная и с чистой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промолчал. Отец протянул ему фотографию:</w:t>
      </w:r>
    </w:p>
    <w:p w:rsidR="00BB20FC" w:rsidRPr="00357A74" w:rsidRDefault="00357A74" w:rsidP="00BB20FC">
      <w:pPr>
        <w:jc w:val="left"/>
        <w:rPr>
          <w:sz w:val="28"/>
          <w:lang w:val="en-US"/>
        </w:rPr>
      </w:pPr>
      <w:r w:rsidRPr="00357A74">
        <w:rPr>
          <w:sz w:val="28"/>
          <w:lang w:val="en-US"/>
        </w:rPr>
        <w:t>— Посмотри,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Хо Шаолинь продолжил:</w:t>
      </w:r>
    </w:p>
    <w:p w:rsidR="00BB20FC" w:rsidRPr="00357A74" w:rsidRDefault="00357A74" w:rsidP="00BB20FC">
      <w:pPr>
        <w:jc w:val="left"/>
        <w:rPr>
          <w:sz w:val="28"/>
          <w:lang w:val="en-US"/>
        </w:rPr>
      </w:pPr>
      <w:r w:rsidRPr="00357A74">
        <w:rPr>
          <w:sz w:val="28"/>
          <w:lang w:val="en-US"/>
        </w:rPr>
        <w:t>— Семья Чэн уже дала согласие. Я навел справки: она внебрачная дочь, в доме её не жалуют. Одинокая, без поддержки, такими людьми легче всего управлять. Будешь давать ей немного подачек, и она будет слушать тебя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низость. Хо Яньхуай еще никогда не чувствовал такого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 осторожно спросил Хо Шаолинь, внимательно наблюдая за реакцией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Хо Яньхуая вдруг всплыло её упрямое лицо, слёзы в глазах и жалкий вид. Отказ уже вертелся на языке, но он не смог его произнести. Взглянув на фото, он неожиданно почувствовал укол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значит, согласен? — на лице Хо Шаолиня просияла радость, он тут же вскочил. — Оставь всё мне, я сам всё устрою. Тебе не нужно ни о чем беспокоиться,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Шаолинь действовал быстро. В тот же день он пригласил лучшего кардиохирурга, и вскоре была проведена операция по пересадке сердца. Всё прошло успешно, и через полмесяца отца Чэн Чэ перевели из реанимации в обычную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состояние отца стабилизировалось, Чэн Чэ рассказала ему всю правду. Отец чуть не захлебнулся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оставалась спокойной:</w:t>
      </w:r>
    </w:p>
    <w:p w:rsidR="00BB20FC" w:rsidRPr="00357A74" w:rsidRDefault="00357A74" w:rsidP="00BB20FC">
      <w:pPr>
        <w:jc w:val="left"/>
        <w:rPr>
          <w:sz w:val="28"/>
          <w:lang w:val="en-US"/>
        </w:rPr>
      </w:pPr>
      <w:r w:rsidRPr="00357A74">
        <w:rPr>
          <w:sz w:val="28"/>
          <w:lang w:val="en-US"/>
        </w:rPr>
        <w:t>— Папа, если я попрошу тебя развестись с мачехой, ты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молчал. Чэн Чэ взяла яблоко и принялась медленно его чистить:</w:t>
      </w:r>
    </w:p>
    <w:p w:rsidR="00BB20FC" w:rsidRPr="00357A74" w:rsidRDefault="00357A74" w:rsidP="00BB20FC">
      <w:pPr>
        <w:jc w:val="left"/>
        <w:rPr>
          <w:sz w:val="28"/>
          <w:lang w:val="en-US"/>
        </w:rPr>
      </w:pPr>
      <w:r w:rsidRPr="00357A74">
        <w:rPr>
          <w:sz w:val="28"/>
          <w:lang w:val="en-US"/>
        </w:rPr>
        <w:t>— Твой характер, папа, называют добротой, но на деле это слабость и безволие. Ты боишься обидеть одного, боишься недовольства другого, пытаешься угодить всем сразу, а в итоге не помогаешь никому. Если бы ты был тверд, ничего этого не случилось бы. Двадцать лет назад, если ты так любил мою маму, почему не настоял на своем? Почему не дождался её? Ты побоялся расстроить дедушку и бабушку, женился на этой женщине и поставил условие — растить меня вместе. Но после свадьбы ты видел, что она становится всё хуже, и вместо того, чтобы пресечь это, ты начал потакать ей, отдал ей все деньги. Ты не видел, что в этом доме мне не осталось места? Прошло двадцать лет, она подняла на тебя руку, а ты всё ещё не думаешь о разводе, всё ещё мечтаешь о семейном мире.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безмолвно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выйду замуж. Разводиться тебе с ней или нет — теперь твоё дело, я больше не вмешаюсь. Живи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Чэ, ты не должна туда идти! Я лучше умру, чем позволю тебе выйти за него! — отец начал отчаянно вырывать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испугалась, что зашла слишком далеко, и прижала его к кровати, тоже заливаясь слезами:</w:t>
      </w:r>
    </w:p>
    <w:p w:rsidR="00BB20FC" w:rsidRPr="00357A74" w:rsidRDefault="00357A74" w:rsidP="00BB20FC">
      <w:pPr>
        <w:jc w:val="left"/>
        <w:rPr>
          <w:sz w:val="28"/>
          <w:lang w:val="en-US"/>
        </w:rPr>
      </w:pPr>
      <w:r w:rsidRPr="00357A74">
        <w:rPr>
          <w:sz w:val="28"/>
          <w:lang w:val="en-US"/>
        </w:rPr>
        <w:t>— Папа,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эта жизнь, если ценой за неё станет твоё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даже если ты умрешь сейчас, уже ничего не изменить. Я дала слово семье Хо, это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застыл. Чэн Чэ попыталась его утешить:</w:t>
      </w:r>
    </w:p>
    <w:p w:rsidR="00BB20FC" w:rsidRPr="00357A74" w:rsidRDefault="00357A74" w:rsidP="00BB20FC">
      <w:pPr>
        <w:jc w:val="left"/>
        <w:rPr>
          <w:sz w:val="28"/>
          <w:lang w:val="en-US"/>
        </w:rPr>
      </w:pPr>
      <w:r w:rsidRPr="00357A74">
        <w:rPr>
          <w:sz w:val="28"/>
          <w:lang w:val="en-US"/>
        </w:rPr>
        <w:t>— Папа, не волнуйся. Я видела Хо Яньхуая дважды, он совсем не такой, как говорят. Он красивый, характер у него хороший, он мне нравится,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или нет, моё решение принято, и никто его не изменит. Даже если семья Хо так плоха, разве может быть хуже, чем у нас? К тому же, я уверена, у него нет склонности к насилию. Просто поверь мне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вышла, оставив на полу недочищенное яблоко. Выйдя из больницы, она направилась прямо в офис — она и так слишком долго отсутствовала, пора было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больнице отца теперь опекали нанятые семьей Хо сиделки. Только после операции Чэн Чэ поняла, сколько стоит послеоперационный уход. Миллион с лишним, потраченный семьей Хо, улетел в больницу, как капля в море, и этого было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 Чэ боролись противоречивые чувства. С одной стороны, она злилась на отца — из-за его слабости они оказались в такой ситуации, и даже сейчас он не готов разорвать этот порочный круг. С другой стороны, сердце разрывалось от жалости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Хо Яньхуай передал свои условия: всё должно быть скромно, без свадьбы, без официальных объявлений и церемоний. Хо Шаолинь поначалу сомневался, не слишком ли это оскорбительно для семьи невесты, но вскоре получил ответ от семьи Чэн: Чэн Чэ требовала того же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дословное совпадение условий привело Хо Шаолиня в восторг. Он остался крайне доволен своей будущей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http://bllate.org/book/18676/1804342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