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в обилии недавних сплетен, а возможно, в опасении, что затягивание лишь прибавит проблем. Как только отец Чэн выписался из больницы, семья Хо прислала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подогнали бесконечную колонну одинаковых Роллс-Ройсов, которые тянулись вереницей, не имея ни начала, ни конца, — это вызвало настоящий фурор во всем городе. Журналисты слетелись со всех сторон, наперебой пытаясь сделать сенсационные кадры. В одночасье главные улицы Линьнаня оказались наглухо заблокированы. Но оживленнее всего было у дома семьи Чэн: толпа зевак собралась такая, что пришлось вызывать полицию для поддержания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было глубоко безразлично всё происходящее. Она сидела в своей комнате, пытаясь читать, чтобы хоть как-то отвлечься. Однако снаружи стоял невообразимый шум, а ее комната была самой звукопроницаемой во всем доме. Она отчетливо слышала подобострастный смех мачехи и беспринципные восхваления двух своих так называемых дядьев.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 отец. Войдя, он присел рядом с ней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тоже посмотри. Семья Хо приехала не только с дарами для Сяо Нин, они привезли подарки и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с раздражением отложила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Ко мне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нашелся, что ответить, и в этот момент в дверь снова постучали. Она была приоткрыта, и, подняв глаза, они увидели дворецкого Оуяна, стоявшего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Оуян слегка склонил голову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не помешал вам двоим. Я пришел передать несколько слов от нашего старшего господина. Не могли бы вы позволить мне поговорить со старшей мисс Чэн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разумеется, — поспешно ответил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всегда была той силой, с которой семья Чэн не могла позволить себе ссориться. Оуян вошел и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хотел передать мне старший господин 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Чэн, прежде всего, позвольте мне принести извинения от имени моего господина. На этот раз свататься пришел наш второй господин, но не старший. Это ни в коем случае не означает неуважения к вам. Просто у нашего господина проблемы с ногами, и ему крайне неудобно появляться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страшного, извинения излишни. Я ведь сама говорила вам, что не хочу никаких церемоний.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церемония не нужна, не означает, что подарков не будет, — дворецкий Оуян протянул банковскую карту. — Это выкуп от старшего господина. Все причитающееся было оценено по рыночной стоимости и переведено в денежный эквивалент. Пожалуйста, возьмите.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хотела отказаться, но Оуян не дал ей такой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лично дали согласие выйти замуж за нашего старшего господина, то свадебный выкуп вы обязаны принять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пришлось взять карту. Затем дворецкий достал подарочную коробку и осторожно извлек из нее красное платье — простое и элегантное.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господин выбрал лично для вас. Раз уж вы не хотите надевать свадебное платье, то в день свадьбы наденьте это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показалось, что платье очень красивое, и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дворецкий Оуян поднялся, чтобы откланяться. Чэн Чэ все-таки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господин больше ничего не передавал? — Разве он не просил передать несколько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Чэн, вы еще не знаете, но наш старший господин не мастер красноречия. Поэтому каждое мое слово — это лишь передача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Чэн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немного помедлил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мисс Чэн, хотя номинально я дворецкий поместья Хо, на деле я отвечаю только за всё, что касается старшего господина. Остальные дела меня не касаются. Вы понимаете, о чем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более чем прозрачный намек. Оуян давал ей понять, что он на ее стороне. Чэн Чэ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смею вас больше беспокоить. Желаю вам хорошего настроения, — сказал Оуян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дары были вручены, и дата свадьбы, разумеется, была назначена — меньше чем через месяц. Время пролетело незаметно, и день свадьбы наступил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Чэн Нин была поистине беспрецедентной по размаху: с самого утра 520 Роллс-Ройсов объехали весь Линьнань, прежде чем направиться к дому семьи Чэн, а сопровождала их целая тысяча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сидела в своей комнате, самостоятельно нанесла макияж, надела красное платье и дождалась, пока 520 свадебных машин уедут, а толпа зевак рассеется. Только тогда она взяла свой чемодан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гостиной ее уже ждал дворецкий Оуян. Он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приехал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кивнула, подошла к отцу, который всё еще ждал момента, чтобы проводить ее, взяла его за руку и вложила в ладонь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инстинктивно начал отказываться отец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— перебила его Чэн Чэ, крепко сжимая его руку. Голос ее звучал спокойно. — С этого дня я выхожу замуж. Не знаю, когда смогу навестить вас снова. И хотя все расходы на ваше лечение в будущем берет на себя семья Хо, я считаю, что у вас должны быть при себе хоть какие-то деньги. Здесь двести тысяч юаней, забирайте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всё еще считаете меня своей дочерью, то крепко держите эти деньги при себе, они пригодятся вам на старости лет. А если вы не считаете меня дочерью, то можете просто отдать их моей мачехе.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не мог сдержать дрожи. Сдерживая слезы, он проговорил охрипшим, едва слышным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прости меня, дитя мое. Не волнуйся, папа никому их не отдаст… Я обязательно сохраню их для тебя, ни копейки не потрачу.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больше не мог сдерживаться и залился слезами. Чэн Чэ похлопала его по спине и, улыбаясь сквозь слезы,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папа, не плачь. Отдыхай дома, а я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рыдал, не в силах отпустить ее руку, но в конце концов всё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она увидела во дворе черный автомобиль без опознавательных знаков. Он выглядел высоким и просторным, и по сравнению с черной массой Роллс-Ройсов смотрелся куда скромнее. Дворецкий Оуян сам забрал чемодан, уложил его в багажник и открыл для нее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Чэн Чэ обнаружила, что Хо Яньхуай приехал лично. Он сидел на заднем сиденье в строгом черном костюме. Чэн Чэ сначала удивилась, а затем обрадовалась, и уголки ее губ невольно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Яньхуая оставалось таким же холодным и отстраненным. Он лишь мельком взглянул на нее и слегка кивнул. Затем Оуян сел на переднее сиденье и скомандовал водителю ехать прямо в поместье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короткий кивок стал для Чэн Чэ приятной неожиданностью. Всю дорогу она колебалась и лишь под конец решилась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приехали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Яньхуай смотрел в окно, словно не расслышал, но спустя долгое время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Чэн Чэ необъяснимым образом улучшилось, но вместе с радостью пришло странное волнение, а следом за ним — маленькая,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http://bllate.org/book/18676/1804344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