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Черные машины проехали еще немного, как вдруг вся свадебная процессия из Роллс-ройсов, которая, казалось, давно должна была уехать далеко вперед, остановилась. Все машины включили аварийные огни, из-за чего на дороге возник небольшой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Оуян нахмурился и приказал водителю:</w:t>
      </w:r>
    </w:p>
    <w:p w:rsidR="00BB20FC" w:rsidRPr="00357A74" w:rsidRDefault="00357A74" w:rsidP="00BB20FC">
      <w:pPr>
        <w:jc w:val="left"/>
        <w:rPr>
          <w:sz w:val="28"/>
          <w:lang w:val="en-US"/>
        </w:rPr>
      </w:pPr>
      <w:r w:rsidRPr="00357A74">
        <w:rPr>
          <w:sz w:val="28"/>
          <w:lang w:val="en-US"/>
        </w:rPr>
        <w:t>— Поезжай, посмотри,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тут же вышел из машины и вскоре вернулся с новостями: невеста забыла взять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помнила, как мачеха с гордостью хвасталась, что букет, подаренный семьей Хо, сделан из чистого золота и стоит более пятисот тысяч. Теперь это стало серьезной проблемой — вряд ли удастся на ходу найти что-то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Оуян нахмурился еще сильнее, на его лице читалось нескрываемое раздражение:</w:t>
      </w:r>
    </w:p>
    <w:p w:rsidR="00BB20FC" w:rsidRPr="00357A74" w:rsidRDefault="00357A74" w:rsidP="00BB20FC">
      <w:pPr>
        <w:jc w:val="left"/>
        <w:rPr>
          <w:sz w:val="28"/>
          <w:lang w:val="en-US"/>
        </w:rPr>
      </w:pPr>
      <w:r w:rsidRPr="00357A74">
        <w:rPr>
          <w:sz w:val="28"/>
          <w:lang w:val="en-US"/>
        </w:rPr>
        <w:t>— Пусть сюда придет ответственный за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тот прибежал, семеня ногами, с видом настолько почтительным, что это граничило с раболепием:</w:t>
      </w:r>
    </w:p>
    <w:p w:rsidR="00BB20FC" w:rsidRPr="00357A74" w:rsidRDefault="00357A74" w:rsidP="00BB20FC">
      <w:pPr>
        <w:jc w:val="left"/>
        <w:rPr>
          <w:sz w:val="28"/>
          <w:lang w:val="en-US"/>
        </w:rPr>
      </w:pPr>
      <w:r w:rsidRPr="00357A74">
        <w:rPr>
          <w:sz w:val="28"/>
          <w:lang w:val="en-US"/>
        </w:rPr>
        <w:t>— Управляющий Оуян,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второму молодому господину. Во-первых, свадебный кортеж не может развернуться, это плохая примета. Во-вторых, пятьсот двадцать машин стоят на главной магистрали — сорвать благоприятный час еще полбеды, но парализовать движение во всем Линьнане... он что, снова хочет попасть в криминальные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была поражена. Неужели управляющий Оуян занимает в семье Хо настолько высокое положение, что может так разговаривать со вторым молодым господином? Она невольно обернулась на Хо Яньхуая, сидевшего рядом. Тот был совершенно невозмутим, по его лицу нельзя было прочесть никаких эмоций, словно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послание было передано, кортеж Роллс-ройсов медленно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Чэн Чэ благополучно добралась до виллы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раздумывала: раз старший господин Хо передвигается с трудом, не стоит ли ей предложить помощь? Но когда управляющий Оуян открыл дверь, Хо Яньхуай нажал кнопку рядом с сиденьем. Кресло начало вращаться, выезжая из машины, а затем плавно опустилось, коснувшись земли. Он лишь подался вперед, и инвалидное кресло отделилось от сиденья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застыла от изумления — она и не знала, что технологии зашли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напомнил Хо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опомнилась, поспешно вышла из машины и, не удержавшись, бросила взгляд на автомобиль без опознавательных знаков — оказывается, это была спецтехника.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было автоматическим, толкать его не требовалось, и оно плавно двинулось вперед. Чэн Чэ следовала за ним по пятам. Управляющий Оуян все время держался на расстоянии 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предстала вилла, утопающая в зеленых холмах и чистых водах. Павильоны, беседки, террасы над водой — все это напоминало поместье древних вельмож. Пройдя через цветущий сад, они увидели трехэтажный особняк в китайском стиле с табличкой Хаоханьлоу. По бокам от него стояли два здания поменьше — Хаомяолоу и Хаосылоу. Все они выглядели величественно, строго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Хаомяолоу, Хо Яньхуай остановился. Чэн Чэ поспешно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Оуян сделал шаг вперед:</w:t>
      </w:r>
    </w:p>
    <w:p w:rsidR="00BB20FC" w:rsidRPr="00357A74" w:rsidRDefault="00357A74" w:rsidP="00BB20FC">
      <w:pPr>
        <w:jc w:val="left"/>
        <w:rPr>
          <w:sz w:val="28"/>
          <w:lang w:val="en-US"/>
        </w:rPr>
      </w:pPr>
      <w:r w:rsidRPr="00357A74">
        <w:rPr>
          <w:sz w:val="28"/>
          <w:lang w:val="en-US"/>
        </w:rPr>
        <w:t>— Молодая госпожа, наш старший господин устал и хочет отдохнуть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Яньхуай слегка наклонился, и кресло въехало в первую спальню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утомились за это утро, я провожу вас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Оуян повел Чэн Чэ в самую дальнюю спальню, открыл окно и сказал:</w:t>
      </w:r>
    </w:p>
    <w:p w:rsidR="00BB20FC" w:rsidRPr="00357A74" w:rsidRDefault="00357A74" w:rsidP="00BB20FC">
      <w:pPr>
        <w:jc w:val="left"/>
        <w:rPr>
          <w:sz w:val="28"/>
          <w:lang w:val="en-US"/>
        </w:rPr>
      </w:pPr>
      <w:r w:rsidRPr="00357A74">
        <w:rPr>
          <w:sz w:val="28"/>
          <w:lang w:val="en-US"/>
        </w:rPr>
        <w:t>— Эта комната выходит на задний сад, здесь самый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 Чэ поставила свой чемодан и робко спросила: — У вас есть еще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открыл гардеробную:</w:t>
      </w:r>
    </w:p>
    <w:p w:rsidR="00BB20FC" w:rsidRPr="00357A74" w:rsidRDefault="00357A74" w:rsidP="00BB20FC">
      <w:pPr>
        <w:jc w:val="left"/>
        <w:rPr>
          <w:sz w:val="28"/>
          <w:lang w:val="en-US"/>
        </w:rPr>
      </w:pPr>
      <w:r w:rsidRPr="00357A74">
        <w:rPr>
          <w:sz w:val="28"/>
          <w:lang w:val="en-US"/>
        </w:rPr>
        <w:t>— Согласно вашим меркам, здесь приготовлена одежда разных стилей, обувь, сумки и аксессуары. Можете выбирать и комбинировать их по своему вкусу. — Он помолчал и добавил: — Если чего-то будет не хватать или возникнут другие просьбы, обращайтесь ко мне, я постараюсь сделать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растерялась от такого изобилия и замахала руками:</w:t>
      </w:r>
    </w:p>
    <w:p w:rsidR="00BB20FC" w:rsidRPr="00357A74" w:rsidRDefault="00357A74" w:rsidP="00BB20FC">
      <w:pPr>
        <w:jc w:val="left"/>
        <w:rPr>
          <w:sz w:val="28"/>
          <w:lang w:val="en-US"/>
        </w:rPr>
      </w:pPr>
      <w:r w:rsidRPr="00357A74">
        <w:rPr>
          <w:sz w:val="28"/>
          <w:lang w:val="en-US"/>
        </w:rPr>
        <w:t>— Нет-нет, у меня нет никаких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обед я велю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отказалась она, — у меня совсем нет аппетита, обедать я не буду,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w:t>
      </w:r>
    </w:p>
    <w:p w:rsidR="00BB20FC" w:rsidRPr="00357A74" w:rsidRDefault="00357A74" w:rsidP="00BB20FC">
      <w:pPr>
        <w:jc w:val="left"/>
        <w:rPr>
          <w:sz w:val="28"/>
          <w:lang w:val="en-US"/>
        </w:rPr>
      </w:pPr>
      <w:r w:rsidRPr="00357A74">
        <w:rPr>
          <w:sz w:val="28"/>
          <w:lang w:val="en-US"/>
        </w:rPr>
        <w:t>— Тогда не смею вас больше задерживать. —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свадьбы прошел в тишине. Хо Яньхуай оторвался от экрана компьютера и спросил:</w:t>
      </w:r>
    </w:p>
    <w:p w:rsidR="00BB20FC" w:rsidRPr="00357A74" w:rsidRDefault="00357A74" w:rsidP="00BB20FC">
      <w:pPr>
        <w:jc w:val="left"/>
        <w:rPr>
          <w:sz w:val="28"/>
          <w:lang w:val="en-US"/>
        </w:rPr>
      </w:pPr>
      <w:r w:rsidRPr="00357A74">
        <w:rPr>
          <w:sz w:val="28"/>
          <w:lang w:val="en-US"/>
        </w:rPr>
        <w:t>— Что она делала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Считала деньги, — доложил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Яньхуай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тот чемодан, который молодая госпожа привезла с собой? — Управляющий жестом показал размер. — В нем было пятьсот тысяч наличными — половина выкупа, которую она сняла со счета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вторая половина? — из любопытства спросил Хо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Отдала триста тысяч в счет погашения кредита и оставила отцу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Хо Яньхуая не интересовали такие мелочи, он просто не понимал смысла этого поступка и с трудом верил в происходящее. — Зачем ей понадобилось снимать пятьсот тысяч и везти их в чемодане? Ты видел, как она их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Молодая госпожа не обедала, и я хотел предложить ей закуски. Когда подошел к двери, заметил, что она прикрыта неплотно. Через щель я увидел, как она достает пачки денег из чемодана, аккуратно раскладывает их на кровати и пересчитывает купюру за купюрой.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Яньхуай еще меньше понял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она считала,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сухо ответил Хо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из главного здания прислали слугу, чтобы пригласить Чэн Чэ: родственники семьи Чэн собрались,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Хаоханьлоу, она увидела, как мать держит Чэн Нин за руку и что-то без умолку говорит. Отец Чэн тоже был там, собираясь что-то сказать, но тут послышалось фырканье свекрови Бай Цинхэ:</w:t>
      </w:r>
    </w:p>
    <w:p w:rsidR="00BB20FC" w:rsidRPr="00357A74" w:rsidRDefault="00357A74" w:rsidP="00BB20FC">
      <w:pPr>
        <w:jc w:val="left"/>
        <w:rPr>
          <w:sz w:val="28"/>
          <w:lang w:val="en-US"/>
        </w:rPr>
      </w:pPr>
      <w:r w:rsidRPr="00357A74">
        <w:rPr>
          <w:sz w:val="28"/>
          <w:lang w:val="en-US"/>
        </w:rPr>
        <w:t>— Сватья, вам стоило бы давать больше наставлений. Рассеянность — не лучшая черта, особенно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вздрогнула. Свадьба только закончилась, а нападки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Сватья, нельзя же так говорить. Наша Нин не рассеянная, — с вызовом ответила мать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Рассеянная или нет — сегодня все видели сами. Вы хотите еще раз опозорить нашу семью? — Бай Цинхэ не собиралась проявлять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Чэнхуай не выдержал:</w:t>
      </w:r>
    </w:p>
    <w:p w:rsidR="00BB20FC" w:rsidRPr="00357A74" w:rsidRDefault="00357A74" w:rsidP="00BB20FC">
      <w:pPr>
        <w:jc w:val="left"/>
        <w:rPr>
          <w:sz w:val="28"/>
          <w:lang w:val="en-US"/>
        </w:rPr>
      </w:pPr>
      <w:r w:rsidRPr="00357A74">
        <w:rPr>
          <w:sz w:val="28"/>
          <w:lang w:val="en-US"/>
        </w:rPr>
        <w:t>— Мам, не надо так. Нин просто случайно ошиблась, больше такого не повторится. К тому же, в критический момент все привезли, чего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гнев Бай Цинхэ вспыхнул с новой силой:</w:t>
      </w:r>
    </w:p>
    <w:p w:rsidR="00BB20FC" w:rsidRPr="00357A74" w:rsidRDefault="00357A74" w:rsidP="00BB20FC">
      <w:pPr>
        <w:jc w:val="left"/>
        <w:rPr>
          <w:sz w:val="28"/>
          <w:lang w:val="en-US"/>
        </w:rPr>
      </w:pPr>
      <w:r w:rsidRPr="00357A74">
        <w:rPr>
          <w:sz w:val="28"/>
          <w:lang w:val="en-US"/>
        </w:rPr>
        <w:t>— Привезли? В тот момент все гости смотрели на нас как на посмешище, ты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семьи Чэн переглянулись, отец Чэн застыл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вмешалась Хо Сиюэ. Старшая дочь семьи Хо была так же прекрасна, как на телеэкране, а голос её звучал мягко:</w:t>
      </w:r>
    </w:p>
    <w:p w:rsidR="00BB20FC" w:rsidRPr="00357A74" w:rsidRDefault="00357A74" w:rsidP="00BB20FC">
      <w:pPr>
        <w:jc w:val="left"/>
        <w:rPr>
          <w:sz w:val="28"/>
          <w:lang w:val="en-US"/>
        </w:rPr>
      </w:pPr>
      <w:r w:rsidRPr="00357A74">
        <w:rPr>
          <w:sz w:val="28"/>
          <w:lang w:val="en-US"/>
        </w:rPr>
        <w:t>— Дяди и тети, мама в эти дни очень устала, готовясь к свадьбе, вот и сорвалась. Не принимайте близко к сердцу. Эти слова были не в упрек невестке, а наоборот, из заботы о ней. У нас говорят: если свадьба проходит гладко, то и жизнь молодоженов будет счастливой. Мама просто хочет, чтобы у брата и невестки все сложилось хорошо, вот и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Хо права, — тут же подхватил младший дядя, пытаясь сгладить углы. — Мы не обижаемся, совсем не обижаемся...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родственники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уже наступил вечер, но семья Хо даже не предложила гостям ужина — их просто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 Чэ собиралась вернуться в Хаомяолоу, внезапно появился её тесть Хо Шаолинь, которого она до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тихо. Чэн Чэ очень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заговорил мягким голосом:</w:t>
      </w:r>
    </w:p>
    <w:p w:rsidR="00BB20FC" w:rsidRPr="00357A74" w:rsidRDefault="00357A74" w:rsidP="00BB20FC">
      <w:pPr>
        <w:jc w:val="left"/>
        <w:rPr>
          <w:sz w:val="28"/>
          <w:lang w:val="en-US"/>
        </w:rPr>
      </w:pPr>
      <w:r w:rsidRPr="00357A74">
        <w:rPr>
          <w:sz w:val="28"/>
          <w:lang w:val="en-US"/>
        </w:rPr>
        <w:t>— Как тебе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Старший господин Хо очень добр, а управляющий Оуян все замечательно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он теперь твой муж, как можно называть его старшим господином Хо? Нужно изменить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не знала, как именно теперь его называть, поэтому что-то невнятно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Яньхуай по характеру холодноват и временами вспыльчив, но он уже давно никого не обижал. Не бойся его, ты ему нравишься. Как жена, ты должна сама проявлять инициативу, заботиться о нем,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не просто так. Хочу сказать, что насчет твоего отца не переживай — остаток жизни он проведет под опекой семьи Хо. Если будешь искренне заботиться о Яньхуае, наша семья тебя не обидит.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послушно ответила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Иди, — Хо Шаолинь махнул рукой. — Ты сегодня устала, ступай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http://bllate.org/book/18676/1804345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