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 я опять рассталась! У-у-у, как же мне больно, скорее возвращайся домой, пожалей свою маленькую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Хайчэне, в конференц-зале на верхнем этаже небоскреба, принадлежащего корпорации Юй, на огромном проекторе внезапно выскочило сообщение, пересыпанное плачущими и обиженными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десятков высокопоставленных акционеров, присутствовавших на совещании, задергались уголки ртов. За несколько секунд они успели прокрутить в голове все горести своей жизни, изо всех сил пытаясь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 главе стола Тан Чэн густо покраснел. Ошеломленный и смущенный, он лишь спустя долгое время попытался сохранить остатки хладнокровия и поспешно отключил телефон от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Детали обсудите между собой позже.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с грохотом отодвинул стул, схватил пиджак и, чеканя шаг, стремительно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в помещении разразился оглушительный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что тут скажешь, хозяйка дома верна себе даже спустя пять лет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лицо босса? Оно стало цвета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гул: люди перешептывались, хохотали до слез, некоторые буквально сползали со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Чэна чуть не стошнило от ярости. Стиснув зубы, он под лучами заходящего солнца вдавил педаль газа в пол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помрачнел еще сильнее. В воздухе стоял тяжелый запах спиртного, повсюду валялась одежда, остатки еды и следы рвоты. Роскошная мебель была безнадежно испорчена и источала отвратительное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хаоса лежала девушка в пестром фиолетовом платье. Она была мертвецки пьяна: волосы растрепаны, туфли разлетелись в разные стороны, одна босая нога безвольно свисала с дивана, а другая запуталась в одежде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произошло, но девушка рыдала навзрыд. Ее прекрасное лицо было мокрым от слез, тело сотрясали судороги, и она, глядя в потолок, издавала жалобные всхлипы, похожие на вой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Чэн вошел в комнату, она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перевернуться на бок, но вышла лишь нелепая поза, при которой ее пышные формы оказались неприлично выставлены напоказ. Она не обратила на это внимания, продолжая смотреть на Тан Чэна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Сяо-эр,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был в ярости. Отпихнув ногой коробки из-под еды, он с трудом подавил тошноту и рывком поднял обмякшее тело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муж, ты на меня кричишь... еще и трогаешь мою грудь... — Юй Сяо-эр, пьяно мотая головой, невнятно бормотала себе под нос, чем довела Тан Чэна до желания придушить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держал тебя под мышки, когда поднимал. Не надо молоть чепуху, — Тан Чэн с мрачным видом швырнул пиджак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же с закрытыми глазами, — Юй Сяо-эр внезапно расплылась в глупой улыбке, даже не вытирая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разберусь с тобой, — Тан Чэн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не спорить с пьяной. Подавив гнев, он заставил ее выпить стакан теплой воды, закатал рукава и принялся за уборку. Спустя два часа квартира наконец была приведена в порядок, а воздух освежен.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я тебя оботру, — сказал Тан Чэн, вернувшись из ванной с тазом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Юй Сяо-эр к дивану и начал методично отмывать ее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считаю тебя своим бро, почему ты вечно лезешь ко мне? Я только что рассталась, ты не только не утешаешь, но еще и... еще... все время меня трогаешь? У-у-у... ты бессердечный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Сяо-эр жалобно захныкала, из ее глаз снова хлынули слезы, а руки пытались оттолкнуть полотенце. Тан Чэн игнорировал ее протесты: сменив воду, он перевернул ее на другой бок и продолжил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получив ответа, Юй Сяо-эр обиженно надула губы, вытерла слезы и начала вести себя вызывающе. Она дергала его за уши, а потом попыталась лягнуть ногой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Пушка для клятвы в вечной дружбе... 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Тан Чэн, потеряв терпение, шлепнул ее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плохой! Извращенец! Опять пользуешься моментом! У-у-у... не люблю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оставил ее капризы без внимания. Он тщательно вымыл все, кроме самых интимных зон и груди, к которой старался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закончив, Тан Чэн обессиленно рухнул рядом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открыл их и невольно перевел взгляд на свадебное фото, висевшее на стене. На губах появилась горькая усмешка. Пять лет назад, разочаровавшись во всем, он вернулся на родину. Чтобы добыть лекарство для деда, он был вынужден по настоянию отца войти в семью Юй в качестве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Сяо-эр была единственной наследницей корпорации Юй. Несмотря на слухи о том, что она лесбиянка, что ее привезли в семью только в двадцать лет и она ничего не умеет, что она уродлива и груба, многие мечтали жениться на ней, чтобы прибрать к рукам корпорацию. Но каким-то образом она положила глаз именно на Тан Чэна, никому не нужного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оказался в ловушке брака по расчету с незнакомкой. К счастью, слухи оказались ложью: Юй Сяо-эр была красавицей. Но она действительно была лесбиянкой и в день свадьбы заставила его подписать договор о ненападении. С тех пор она пропадала в ночных клубах, а Тан Чэн коротал ночи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 Юй ушел на покой, оставив дела внучке. Но та оказалась еще более безответственной: она не проработала ни дня, переложив все заботы на плечи Тан Чэна, а сама только и делала, что меняла подружек и страдала от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же это кончится? — с отчаянием выдохнул 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пробормотала Юй Сяо-эр, обвивая его шею руками. — Мне так плохо... Она сказала, что я не дам ей счастья, потому что у меня нет... — ее вдруг стошнило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застыл. Липкая жидкость на груди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Сяо-эр! — взревел он, схватил ее и начал нещадно шлепать по ягодицам, пока та не завизжала от боли и не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свою комнату, переодевайся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он с отвращением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и умеешь, что обижать, — проворчала Юй Сяо-эр, грозя кулаком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пиджака Тан Чэна загорелся телефон. Юй Сяо-эр, любопытства ради, открыла экран и увидела запрос в друзья от красавицы с очень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гласило: А-Чэн, это Лин Яо, я искала тебя семь лет. Услышала, что ты в Хайчэне, и сразу перевелась сюда. Умоляю,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семь лет? У моего мужа есть такая преданная и красивая поклонница? — глаза Юй Сяо-эр расширились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ванную. Тан Чэн все еще мылся. Облизнувшись, она нажала кнопку принятия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пришел видеозвонок. Юй Сяо-эр испугалась и сбросила его. Лин Яо позвонила снова! Юй Сяо-эр отклонила вызов и быстро напечатала сообщение, что это рабочий телефон, и предложила добавить другой аккаунт — тот, который она использовала для своих любовных похождений.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удалила запрос из телефона Тан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муж, твоя подружка слишком хороша, я сама с ней познакомлюсь,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http://bllate.org/book/18677/1804586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