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 Жань в ужасе закричал. В этот момент ему было уже не до репутации семьи Ань: он развернулся, пытаясь сбежать, но Ли Чуань намертво прижал его к полу, не давая даже шевельнуться.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телохранители тут же сникли. Они побросали оружие и сбились в кучу, не смея больше предпринимать никаких попыток сопротивления. Юй Сяоэр и остальные тоже собрались вместе, проверяя состояние пострадавших.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беспорядки прекратились.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Фан Юэ, звони директорам первой, второй и третьей больниц Юйши. Пусть пришлют побольше автобусов, нужно срочно отправить всех раненых на лечение. Все расходы на медицину и питание берет на себя компания. Кроме того, передай в бухгалтерию: выдать двойную премию в качестве компенсации, а тем, кто пострадал серьезно — оплачиваемый отпуск на время восстановления. Лю Чжэн, временно закрывай магазин. Вызывай полицию, скажи, что здесь устроили дебош, ворвались без причины и избили множество наших сотрудников. Пусть забирают их всех к чертовой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Чуань, продолжая сидеть на спине у Ан Жаня, отдавал распоряжения четко и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службы безопасности Фан Юэ, не обращая внимания на собственные раны, тут же бросился выполнять приказ. Лю Чжэн, однако, замялся. Потирая подбитый глаз, он осторожно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Ли, закрытие магазина на день принесет нам убытки в десятки, а то и сотни миллионов!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Пустяки. Эти копейки не идут ни в какое сравнение с тем богатством, что ждет нас впереди.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Э-э… ну, хорошо!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Опасаясь задеть высшие коммерческие тайны, Лю Чжэн не стал больше расспрашивать. Он уже собрался звонить в больницу, как Ли Чуань внезапно окликнул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еще. Свяжись с PR-отделом группы. Нужно раструбить об этом на каждом углу. Я хочу, чтобы вся страна, да что там — весь мир узнал, что семья Ань пришла громить Юйшэн Шанмао и подняла руку на нашу хозяйку.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врешь! Когда это я громил ваш магазин? — взвизгнул Ан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Чуань сверкнул глазами и отвесил Ан Жаню увесистую пощечину. У того потемнело в глазах, а из головы посыпались искры. Лю Чжэн сглотнул слюну и поспешил уйти, боясь, что Ли Чуань приложится и по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признать, хотя в драке Лю Чжэн был никудышным, дела он вел споро. Вскоре всех зевак выпроводили из Юйшэн Шанмао, двери торгового центра наглухо закрыли, а вскоре прибыла полиция и увезла зачинщиков.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Чуань отправился в участок, но перед уходом оставил людей, чтобы те повсюду сопровождали Юй Сяоэр и Лин Яо, пока те выбирают товары.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Хозяйка? Тан Чэн — император Хайчэна? Сяоэр… я ослышалась или…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да это просто глупые прозвища, не бери 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Скорее, сестрица Лин Яо, бери все, что хочешь! Совершенно бесплатно.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Яо хотела что-то сказать, несколько раз пыталась допытаться до истины, но Юй Сяоэр каждый раз умело переводила тему. Более того, она буквально потащила ее в пучину безудержного шопинга, так что та постепенно позабыла о своих сомнениях.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верится, Сяоэр, что у тебя такие огромные активы!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это мелочи. Таких торговых центров у меня столько, что и не сосчитать. Так что, сестрица Лин Яо, не стесняйся, бери все, что приглянется.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сосчитать… — у Лин Яо дернулся уголок рта, а внутри все содрогнулось от шока.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ее былая застенчивость и неловкость мгновенно испарились. Разве можно было теперь стесняться Юй Сяоэр?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вот это, вот это и вон то! Нужно все примерить. А еще косметику…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Набрав целую кучу брендовой одежды и люксовой косметики, Лин Яо впервые в жизни ощутила, что значит жить на широкую ногу. Когда она вышла из Юйшэн Шанмао, обвешанная пакетами, ее сердце все еще бешено колотилось.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невероятно! Просто восторг!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Сяоэр тоже была в восторге. Под предлогом помощи с примеркой она больше часа разглядывала Лин Яо, время от времени не удерживаясь и прикасаясь к ней, отчего ее сердце готово было выпрыгнуть из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 Лин Яо, проголодалась? Пойдем, я угощу тебя кое-чем вкусненьким, тут совсем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в этот раз я заплачу? — замялась Лин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я везде ем бесплатно.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…Не говори, что это тоже принадлежит твоей семье?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Пустяки, всего лишь пара сотен ресторанов по всему миру.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Яо онемела. Сидя в роскошном VIP-зале пятизвездочного ресторана Юйсянгэ, она смотрела на заставленный деликатесами стол и не могла вымолвить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же время в личном кабинете президента группы Юйши Тан Чэн задумчиво разглядывал отчет, присланный Ли Чуанем. Спустя долгое время он пришел в себя, с помрачневшим лицом набрал номер Юй Сяоэр, но та безжалостно сбросила вызов.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Чэн перекосился от злости. Он уже собирался набрать снова, как раздался стук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Войдите.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звонили с ресепшена. Председатель группы Цинцан, Ань Шэн, хочет вас видеть, — просунул голову в дверь молодой парень с короткой стрижкой.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Быстро же он зашевелился. Пусть поднимается. И передай Шаонаню, пусть готовится к действиям против Цинцан, — холодно бросил Тан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Будет сделано.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Паренек осклабился и скрылся, но не успел он уйти, как раздался новый стук. На этот раз, не дожидаясь ответа, вошла эффектная красавица с копной пышных волос, прижимая к груди папку с документами.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хозяйка в этом месяце снова спустила сто миллионов на развлечения, подпишите, пожалуйста!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Тан Чэна позеленело. Скрипя зубами, он взял папку и начал подписывать документы на возмещение расходов.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может, вы как-то ограничите хозяйку? Она постоянно…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Чэн замер с ручкой в руке и нахмурился, бросив взгляд на красавицу. Та побледнела, испуганно прикусила язык и замолчала.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Мяомяо, впредь не носи мне такие бумаги. Сразу отдавай Яояо на подпись.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Хорошо… — глаза девушки покраснели, она опустила голову и тихо ответила.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минут, когда Тан Чэн закончил подписывать, она подавленно вышла из кабинета. Тан Чэн покачал головой, взял телефон и набрал номер: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Яояо, убери Чжоу Мяомяо. Я не хочу, чтобы она больше входила в мой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Слушаюсь… Босс! Может, сразу уволить?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нужды. Переведи ее к Наньгун Сымяо, пусть сам решает, что с ней делать. Вечно мне одни проблемы подсовывают.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занимайся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Положив трубку, Тан Чэн налил чаю и только успел сделать глоток, как в дверь снова постучали.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Войдите.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Тан, это несправедливо…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кабинет вошел сорокалетний мужчина. Едва показавшись, он зарыдал, размазывая слезы и сопли по лицу. Выглядел он жалко: седые волосы, помятый вид, лицо в глубоких морщинах — совсем не похож на председателя крупной группы Цинцан, скорее на оборванца.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Чэн лишь закатил глаза и отпил чаю, не желая иметь дело с этим старым лисом, способным перегрызть глотку кому угодно. Видя, что Тан Чэн не поддается, Ань Шэн почувствовал раздражение, но тут же сменил тактику. Он начал горячо бить себя в грудь: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Тан, мой сын ни за что не стал бы громить Юйшэн Шанмао! Тут явная ошибка.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Чэн был невозмутим, чем совершенно сбил Ань Шэна с толку.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Э-э… вы знаете?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Чэн кивнул, поставил чашку и встал, холодно глядя на Ань Шэна: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сын действительно не громил мой магазин. Но он ударил мою жену.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Это невозможно!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Ань Шэна ушло в пятки. Он даже не стал раздумывать, сразу бросившись в отрицание. В высших кругах Хайчэна все знали: Юй Сяоэр — это неприкосновенная зона Тан Чэна, и у любого, кто посмеет ее тронуть, не будет будущего. Ань Шэн мог не знать подробностей, но признавать вину было нельзя — это означало бы смертельную вражду с группой Юйши.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Председатель Ань, вы пришли ко мне, не разобравшись в ситуации? Хотите, чтобы я вам объяснил, или просто водите меня за нос?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Чэн пришел в ярость. Он двинулся на Ань Шэна, не собираясь проявлять ни капли уважения. По лбу Ань Шэна покатился холодный пот. Он лихорадочно соображал, как снять с себя это тяжкое обвинение. Группа Цинцан, конечно, сильна, но по сравнению с Юйши — ничто, и если бы не поддержка столичной группы Фэйлун, их бы давно поглотили.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Шэн прекрасно понимал: Тан Чэн не просто хочет отомстить за жену, он использует этот шанс, чтобы вырвать занозу из своего глаза. Поэтому все слова бесполезны. Винить можно только собственного идиота-сына, который сам вложил нож в руки Тан 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Ситуация зашла в тупик. Пришлось бы выбирать между группой и сыном. А может… и выбирать-то не из чего!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этой мысли Ань Шэн окончательно сник, и его и без того дряхлое тело словно еще сильнее сгорбилось под грузом безысходности.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Тан, это все вина моего сына. Бейте, ругайте, делайте что хотите, но, прошу, ради моей старости, оставьте ему жизнь. У меня… у меня ведь только этот сын… О-о-о…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http://bllate.org/book/18677/1804597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