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кто он такой,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уже год, бессчетное количество раз делили постель, но у него так и не было ни имени, ни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все знали: Му Шаомин и Цзян Шэн на дух друг друга не переносят. Они то и дело сходились в драках, после которых Му Шаомин возвращался домой весь в синяках. Поэтому их частые совместные загулы вне дома ни у кого не вызывали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Му Шаомина не особо заботило пресловутое признание. Он взрослый мужчина, к чему эти мелкие придирки? С самого начала его волновал лишь один человек — Бай Цзыжуй.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Му Шаомина было паршивое, и он отправился в бар с приятелями. Там он услышал, как кто-то обсуждал новость: Бай Цзыжуй, живший в общежитии колледжа, потерял сознание, и вся семья Цзян поднялась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попроще, начали завидовать, мол, Бай Цзыжуй — счастливчик: не имея крови семьи Цзян, он купается в их любви и заботе. А раз уж Бай Цзыжуй находится под крылом Цзян Шэна, никто из этой компании не смел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Шаомин, у которого и без того было скверно на душе, с грохотом швырнул бутылку об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охренели там? — Му Шаомин схватил другую бутылку и приложился прямо к горлышку. — Кто еще хоть слово вякнет про него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завел речь о Бай Цзыжуе, был новичком в их компании и не знал о запретной теме Му Шаомина. После того как друзья быстро его одернули, он поспешно извинился и выпил три штрафных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состояла из отпрысков знатных семей, правда, в основном не из старших сыновей. Первенцы должны были наследовать семейное дело, поэтому их воспитывали в строгости, а остальных либо баловали, либо пускали всё на самотек. Му Шаомин и его друзья презирали внебрачных детей, особенно тех, чьи матери вытеснили законных жен, поэтому здесь собрались только отпрыски по прямой линии. Пусть они и не были наследниками, но обладали высоким статусом — в будущем им причиталась доля в семейных активах, а главами кланов станут их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Шэна все они были кучкой бездельников, во главе которых стоял Му Шаомин.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приспешник Му Шаомина, Чэнь Мин, вызвался отвезти его домой. Благодаря Му Шаомину Чэнь Мин не раз бывал в их закрытом жилом комплексе, знал там каждую тропинку, и охрана пропускала их без лишних вопросов. Обычно их сопровождала охрана, к тому же в этом районе жили только богатые и влиятельные люди, поэтому безопасность была на высшем уровне — опасаться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 Чэнь Мина, поддерживавшего пьяного Му Шаомина, внезапно вырвали его из рук, он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молодой господин Цзян? — Чэнь Мин увидел перед собой того самого человека и его ноги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тип. Тот, кому даже Му-гэ проигрывал годами, — разве он, мелкий отпрыск семьи Чэнь, мог осмелиться перейти ему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пил? — Цзян Шэн почувствовал исходящий от него запах алкоголя и поморщился, с трудом сдерживаясь, чтобы не швырнуть парня обратно Чэнь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дрожащей рукой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нахмурился Цзян Шэн. Ему ужасно не нравилось, что Му Шаомин водится с этими людьми, но тот был упрям и не слушал никаких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Му-гэ… — Чэнь Мин взглянул на бесчувственного Му Шаомина, который, привалившись к Цзян Шэну, казалось,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доставлю, — бросил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суровым взглядом Цзян Шэна Чэнь Мин поспешил откланяться. Хоть эти двое с детства враждовали, семьи Цзян и Му были равны по статусу и дружили между собой, так что, должно быть, Цзян Шэн ничего плохого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Шэн не повез Му Шаомина домой, а затащил его в глухой переулок, где не было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впечатал Му Шаомина в стену, но тут же подхватил его рукой, не давая сползти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глухо застонал, выругался и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Шэн? Какого черта ты вернулся? — пробормотал он, а когда голова немного прояснилась, холодно усмехнулся: — Что, не сидится в больнице рядом со своим драгоценным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Жуем уже все в порядке, — лицо Цзян Шэна, помрачневшее из-за пьянства Му Шаомина,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Му Шаомин даже не думает раскаиваться, он снова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 тебе, что пить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http://bllate.org/book/18678/1804816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