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Шаомин едва не лопнул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вместе около года и не счесть, сколько раз предавались плотским утехам. Но всегда это происходило либо в их собственных особняках, либо в фешенебельных отелях, в крайнем случае — в просторном салоне автомобиля. Они никогда не позволяли себе ласк там, где их могли легко заметить. В конце концов, оба они были отпрысками знатных семейств, а терять лицо им было никак нельзя. Как бы они ни развлекались на стороне, дома на это закрывали глаза, но стоило разразиться скандалу — и отцы наверняка переломали бы им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риске быть застуканными или навлечь на себя беду, Му Шаомин всегда отличался гордостью и не мог позволить себе унизиться до подобного на людях. Для него это было сродни падению на самое дно, даже ниже уровня продажных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Игрушка, созданная для того, чтобы доставлять удовольствие, не выбирает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исказилось лицо Му Шаомина, Цзян Шэн почувствовал облегчение. Его рука уже лежала на пряжке ремня — стоило нажать, и он расстегнулся бы, — но он не спешил, с невозмутимым видом наблюдая за реакцией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 в крови Му Шаомина почти выветрился, но сил для сопротивления не прибавилось. К тому же, из-за того, что Цзян Шэн не любил, когда он занимался единоборствами, Му давно забросил тренировки и потерял былую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Шэн, если ты посмеешь коснуться меня здесь, я клянусь, что твой драгоценный Бай Цзыжуй испытает на себе то же самое!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Болевая точка Цзян Шэна была настолько очевидной, что Му Шаомин попал точно в цель. Цзян Шэн мгновенно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тронуть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Шаомин промолчал, но его лицо выражало неприкрытый вызов, словно он говорил: попробуй остановить меня. Уж он-то, Му Шаомин, на многое способен. Цзян Шэн прекрасно знал его натуру и снова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Цзыжуя слабое здоровье. Если ты хоть пальцем его тронешь, я тебя уничтожу!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 Шаомин не намерен отступать, Цзян Шэн, который изначально планировал отпустить его, если тот попросит пощады, решил больше не церемониться. С глухим щелчком он расстегнул ремень. Му Шаомин попытался лягнуть его ногой, но Цзян Шэн ловко зажал его ногу между своими, не прекращая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Шаомин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 возьми, действительно решил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внезапно замер и зажал ему рот рукой. Видя, как тот отчаянно брыкается, он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Если хочешь, чтобы охрана услышала, как ты стонешь подо мной, продолжай дергаться.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Шаомин судорожно вдохнул и, немного уняв гнев, действительно услышал приближающиеся шаги. Его лицо мгновенно побледнело. Это конец. Охрана в этом закрытом квартале редко церемонилась с такими мажорами, как они. Если их застукают за потасовкой, их тут же скрутят и доставят родителям для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проверим тот переулок... — раздался голос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Шаомин побелел еще сильнее. Вот же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бросил на него быстрый взгляд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Ян, это ты там ведешь отряд?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отозвался Лао Ян. — Цзян Шэн, ты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квартале действовал строгий регламент патрулирования. Цзян Шэн был хорошо знаком с охранниками, часто тренировался с ними, поэтому прекрасно знал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небольшое дело, не подходите, — бросил Цзян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Ян без лишних вопросов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тогда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патрульных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Шаомин застыл. Вот же дерьмо! Охрана судит по людям! Если бы это был он, они бы не только не ушли, но и прибежали бы быстрее, опасаясь, что он снова устроил разборки в переулке. Цзян Шэн был единственным сыном в семье Цзян, его репутация гремела повсюду: в бизнесе он был акулой, а в боевых искусствах превосходил даже лучших бойцов охраны. Его уважали все в высшем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Шаомин уставился на Цзян Шэна, требуя убрать руку с его рта. Но Цзян Шэн не собирался исполнять его желание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ушли, продолжим то, на чем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http://bllate.org/book/18678/1804819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