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Шаомин в таком виде не рискнул возвращаться домой и направился прямо в ту виллу, что была неподалеку от особняка семьи. Превозмогая боль, он принял душ, смыл с себя остатки мази и лишь после этого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в больнице, не было сказано сгоряча. Он действительно не хотел лечиться, желая, чтобы эти раны остались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поблагодарить Фан Хаожаня: этот случай дал ему понять, что Цзян Шэн никогда по-настоящему ему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сердце Цзян Шэна он не стоил и мизинца Бай Жуйя.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всего лишь пропал, причем похитил его Чэнь Мин, которого они оба прекрасно знали. Какими бы ни были цели Чэнь Мина или приказы тех, кто стоял за ним, похититель не посмел бы причинить Бай Жую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прекрасно понимали, и только Цзян Шэн, обезумев от тревоги, набросился на него с кулаками и пинками из-за Бай Жуйя, который, возможно, даже не успел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Шаомину давно следовало понять, насколько Цзян Шэн дорожит Бай Жуем — он знал это лучше кого бы то ни было. Возможно, именно из-за того, что Бай Жуй был слишком слаб здоровьем и не мог выдержать их близости, Цзян Шэн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осознавая это до боли ясно, понимая, насколько ничтожен его собственный вес в жизни Цзян Шэна, Му Шаомин не мог заставить себя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намеренно не защищался от ударов Цзян Шэна, он думал лишь о том, что было бы лучше, если бы тот забил его до смерти, принеся долгожданное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мутилось, Му Шаомин снова ловил себя на мысли: если он умрет, будет ли Цзян Шэн вспоминать о нем? Будет ли он хоть немного скорбеть, когда узнает, что все это было лишь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противостоянии с Цзян Шэном Му Шаомин не выигрывал никогда — ни в силе, ни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тот, кто влюбляется первым, всегда проигрывает. Он проиграл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семье Му были однолюбами, способными любить лишь раз в жизни. Так было с дедом, так было с отцом, и он сам когда-то мечтал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жалел об этом. Он хотел разлюбить, хотел перестать вешаться на этом кривом дереве по имени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если уж полюбил, то сердце не перенастроишь.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закрыл глаза, свернувшись калачиком под одеялом. Он не плакал, но подушка под его щекой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слишком тяжелыми, а отказ от лечения лишь усугублял положение. Организм держался на пределе сил, и вскоре Му Шаомин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ему показалось, что боль в ранах немного отступила, сменившись приятной прохладой. Одеяло, вероятно, сползло на пол, и Му Шаомин, ежась от холода, невольно прижался к кому-то, от кого исходил такой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машинально потянулся рукой к другой стороне кровати — там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тепло оказалось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три секунды колебался между тем, чтобы встать в туалет или продолжить спать, но в итоге все же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подумал, что раз уж поднялся, то нет смысла переживать из-за лишних минут боли, и решил спуститься вниз, чтобы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обеденного стола, он внезапно заметил на нем что-то новое. Подойдя ближе, он увидел миску рисовой каши и две легкие закуски, от которых еще исходил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уже хотел смахнуть все это на пол, но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решил сначала проверить экран — вдруг пришло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одного из братьев, которого он вчера просил помочь с поисками Бай Жуйя: Брат Му, я купил тебе каши, она на столе, не забудь съесть,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выдохнул с облегчением и сел завтракать. До этого он не чувствовал запаха еды, но стоило ему ощутить аромат, как пустота в желудке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предпочел забыть о том, что у этого брата не было ключей от его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http://bllate.org/book/18678/1804826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