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 говорил о том, как он выдернул капельницу в больнице, давил на собственную рану, уверяя, что ничего не чувствует, а напоследок заявил, что хочет оставить шрам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Му Шаомин завыл, чувствуя, как уверенность покидает его. Перед Цзян Шэном он мог держаться гордо, но перед родными, которые с детства баловали и лелеяли его, он не мог вот так просто упрямиться и отказываться от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слабо позвал Му Шаомин, надеясь, что брат замнет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Шаолян протянул руку и взъерошил волосы брата, превратив прическу в хаос, и лишь потом невозмутимо убрал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чтобы я отвез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Шаомин промолчал. Нет, он этого не хотел. На его лице отразилось отвращение: он ведь уже не ребенок, взрослый мужчина, а его будут водить по врачам за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посмотри, я же прыгаю и бегаю, так что в больницу можно не ходить, — Му Шаомин встал, активно задвигал руками и ногами, даже подпрыгнул пару раз, стараясь доказать,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Шаомин. — Му Шаолян тоже поднялся. Он был чуть выше брата, и на его спокойном, сдержанном лице пролегла складка легкого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Шаомин, тяжело дышавший после прыжков,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Шаолян одной рукой надавил на определенную точку у него на плече, слегка приложив силу, и вопросительный тон бедолаги мгновенно сменился болезненным вскриком.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прыгаешь и бегаешь, — усмехнулся Му Шаолян. — Если бы ты не был ранен, я бы тебя прибил.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Шаомин сделал невинное лицо. Он же ничего такого не сказал и не сделал, просто… просто не хочет лечиться,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же уже всем растрепал, что со мной все отлично, как я теперь появлюсь в больнице? Потеряю лицо, — угрюмо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взрослый мужчина, к тому же лидер в своем кругу, разве он не должен заботиться о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важнее: лицо или здоровье? — Му Шаолян убрал руку с плеча и снова взъерошил волосы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 без колебаний ответил Му Шаомин.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Шаолян промолчал. Ему снова захотелось надавить на рану, но что поделать? Родной брат, свой же, каким бы дураком ни был, придется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пахнет керосином, Му Шаомин тут же нашел предлог, чтобы смыться: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просил однокурсника оформить мне отгул, когда получил травму, сейчас мне нужно вернуться в университет, чтобы закрыть прогулы и сдать справку.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Шаолян смотрел, как брат поспешно ретируется, и, поджав губы,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из дома и убедившись, что погони нет, Му Шаомин перевел дух и прислонился к дереву. Раз брат узнал обо всем и не рассказал остальным членам семьи, значит, и в будущем молчать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Шаомин подумал, что в последнее время он ни с кем не затевал драк, так что лечиться или нет — не имеет значения. В конце концов… ему и самому все равно. Он с каким-то саморазрушительным чувством задался вопросом: если бы он был Бай Цзыжуем, Цзян Шэн вел бы себя иначе? После того как тот поднял на него руку, он не сказал ни единого ласкового слова, даже когда узнал об отказе от лечения, не проявил особого беспокойства. Прошло столько дней, а его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черт с ним, такой подонок рано или поздно все равно его бросит. Нечего о нем думать, пора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Му Шаомин выбросил Цзян Шэна из головы, как услышал радостный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Шаомин замер. Кто он, где он и что вообще происходит? Почему он встретил этого неприятного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что не слышит, и зашагал быстрее. Позади послышались легкие шаги — было слышно, что человек перешел на бег. Вспомнив, что этот парень может свалиться от дуновения ветра, Му Шаомин остановился. Увидев Бай Цзыжуя, который пробежал всего пару метров и теперь тяжело дышал, а его лицо стало еще бледнее, чем прежде, он даже не нашел слов для колкостей.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хотел? — с каменным лицом и нескрываемым раздражением спросил Му Шаомин.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занят, у него куча дел, нет времени обсуждать жизнь с первой любовью этого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твоя рана? — с тревогой спросил Бай Цзыжуй. Поколебавшись, он добавил: — У меня как раз свободное время, может, сходим вместе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Шаомин посмотрел на его школьный рюкзак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Отличник собрался прогулять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http://bllate.org/book/18678/1804828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