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Хань,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Хань, очнитесь… Полковник Хэ уже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Хань, пожалуйста, отпустите, нам нужно временно забрать ваш телефон…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свет обшарпанных фонарей едва пробивался сквозь мрак. В безлюдном переулке, где не было камер наблюдения, внезапно появились несколько крепких мужчин. Они орудовали лопатами, перекапывая свежую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Фары автомобиля в этой ночной тишине казались чем-то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 спрыгнул с подножки машины, с силой протоптался по земле, проверяя, не осталось ли на свежевырытом участке следов недавней смерти,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Хань 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босс. Когда мы нашли майора Ханя, он был уже при смерти. Не зная, вытянет ли он, мы немедленно отправили его в ближайшую больницу…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 приподнял бровь и с размаху пнул подчиненного, отправив того в полет к груде строительного мусора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Докладывай полковнику, болван ты недоделанный! И еще: где телефон Ханя? Фотографии, о которых я говорил,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Подчиненный, суетливо барахтаясь, поднялся на ноги и, словно величайшую ценность, извлек из внутреннего кармана куртки телефон, почти полностью залитый засохшей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виднелся человек, будто вытащенный из кровавой бани. Его тело с ног до головы было покрыто грязью и кровью, вид его был настолько ужасающим, что пробирал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до чего же он дошел, — мужчина в черном сдавленно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экран, открыл журнал вызовов, на мгновение замер, затем свернул в сторону и подошел к той самой невысокой стене, что виднелась на снимках за спиной раненого. Постояв там некоторое время, он сделал еще один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ввел номер, нашел в списке контактов первого абонента на букву Г, поставил галочку и отправил обе фотографии вложением.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заставить Гу Цзина поверить в свою смерть одним лишь прощанием? Хань Хуань, ты что, идиот? — мужчина в черном покачал головой и, бормоча что-то себе под нос, вернулся к машине. — И это ты называешь себя его бывшим парнем? Да я знаю о втором молодом господине семьи Гу куда больше,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стоило того, чтобы хоть раз подставить второго молодого господина семьи Гу, привыкшего вертеть всеми как вздумается. Полковник Хэ, глядя на внезапно загоревшийся экран, испачканный кровью,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Мертвецы не отвечают на звонки. Но, кажется, Гу Цзин все-таки очень дорожит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машины опустилось. Мужчина, весело напевая под нос, небрежно выбросил телефон, превратившийся в груду запчастей.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перед неприметным домом на углу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представить, что за таким обшарпанным фасадом скрывается столь упорядоченное пространство. У входа в каждую комнату висела табличка с номером, а внутри в строгом порядке было расставлено высокоточное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 направился прямиком в комнату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 все еще был без сознания. Рядом с ним висели пакеты с кровью, а датчик показывал пульс, настолько слабый, что казалось, он вот-вот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 наклонился и внимательно осмотрел раны на теле больного. Они были уже зашиты, края кожи слегка вывернулись, напоминая две искривленные застежки-молнии, и выглядели крайне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Фотографии получились что надо, очень достоверно, — слегка улыбнулся мужчина в черном, выпрямляясь.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отворилась, и в комнату вошел старик с серебристыми волосами. Бросив взгляд на неподвижно лежащего на койке мужчину, он с выражением почти искренней жалости на морщинистом лице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Вена пробита, потеря крови почти две тысячи миллилитров. Если бы не его уникальная конституция, позволившая телу войти в состояние мнимой смерти, он бы уже был мертв. Полковник Хэ, ваш друг весьма необычен и, надо сказать, удачлив.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Пакеты с кровью опустели. Старик похлопал полковника по плечу, позвал медсестру, чтобы та убрала пустые емкости, и добавил,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случится непредвиденного, через несколько часов он придет в себя. Судя по его способности к регенерации, чтобы перевезти его на родину, потребуется подождать хотя бы неделю. Но сразу после возвращения проводить эксперименты нельзя — его текущее состояние не соответствует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возвращение на родину нужно только ради экспериментов…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Хэ тихо вздохнул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подождем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http://bllate.org/book/18679/1804960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