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прибыл в назначенное место встречи, но, к его удивлению, Хэ Чун уже был там. Тот сидел на диване, закрыв глаза и погрузившись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виделся с Гу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внезапно, но Хань Хуань был готов к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Следил до самого порога собственного дома?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понимали, что именно было спрятано в том внедорожнике.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ностальгически, — Хань Хуань опустился на кресло. Дождавшись, пока все посторонние покинут комнату, он слегка кивнул: — Скоро я собираюсь встретиться с Чжэн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обжег пальцы горячим чаем и бросил на него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Пэй? Та самая, что последние два года слывет красавицей-спутницей Гу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снова хранит молчание с каменным лицом, полковник развеселился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«золотой молодежи» было принято заводить себе постоянных партнеров. Гу Цзин среди них выделялся безупречным происхождением, щедростью и привлекательной внешностью, поэтому желающих прильнуть к такому дереву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 был с Хань Хуанем, Гу Цзин почти перестал вести ту праздную жизнь, полную мимолетных увлечений. Кто бы мог подумать, что после внезапного разрыва ему придется вернуться к прежним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Пэй появилась в жизни одинокого Гу Цзина словно из ниоткуда: длинноногая красавица с высоким эмоциональным интеллектом, она затмила всех остальных пассий элиты. Она не только добавила престижа второму молодому господину Гу, но и быстро стала знаменитостью в светских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сдерживал смех так, что его плечи мелко дрожали, совершенно не обращая внимания на то, как резко упала температура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Хань Хуань, ты что, собрался угрожать ей, чтобы она бросила Гу Цзина? Вы же уже бывшие, стоит ли так ревновать…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пронзительный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Звонок, которого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мужчин изменились. Обменявшись взглядами, Хань Хуань отошел на балкон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Хань, благополучно вернулись на родину? — мужской голос донесся словно с другого конца света, скрывая в себе неясный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Цзэн, — Хань Хуань обернулся и посмотрел на мужчину, сидящего в комнате. Его рука, державшая телефон, напряглась так, что вздулись вены. — Если хотите о чем-то спросить, спрашивайте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усмехнулся, и в его тоне промелькнуло едва уловимое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Хань, я слышал, вы собираетесь куда-то отлучиться?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комнате было прослушивающее устройство. Легенды о всепроникающем Девятом управлении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глубоко вздохнул и, когда заговорил снова, в его голосе звучала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Цзэн, я выполню свои обязательства перед Девятым управлением. Но перед этим, всего один раз, мне нужно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молчание, полное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Хуань ответил, в его глазах промелькнуло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должны знать, что люди алчны. Раз уж встретились в аэропорту, то почему бы не увидеться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вечно полна противоречий. Впрочем, это понятно. Я слышал, у второго господина Гу есть кое-какие документы, содержащие нечто невыгодное для Девятого управления. Раз уж вы собираетесь к нему, заодно заберите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В комнате уже никого не было, лишь на журнальном столике появились пузырек с лекарствами и ключи от машины. На записке красовался неразборчивый почерк полковника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[Выделил тебе помощника. Сначала выпей лекарство, потом иди.]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налил воды, высыпал на ладонь горсть таблеток странного цвета и проглотил их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витамины, а возможно — экспериментальные препараты с причудливыми названиями. К этой безымянной продукции с клеймом Девятого управления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танцевали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направился к выходу, но внезапно его тело словно лишилось сил, и он тяжело привалился к двери. У него был особый организм: раны заживали гораздо быстрее, чем у обычных людей, но джетлаг сводил это преимущество на нет, и сейчас рана снова предательски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немного, Хань Хуань достал из кармана вибрирующий телефон. Женщина по имени Чжэн Пэй была довольно известна в пекинских кругах, и полковник Хэ уже прислал координаты ее местонахождения.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Пэй редко выходила в свет днем, но сегодня у нее была назначена встреча в Хоухае. А значит, вполне вероятно, что там появится и ее спонсор — второй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счел эту мысль нелепой. Он и сам не мог понять, беспокоится ли он за эту женщину или просто настолько алчен, что жаждет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не хотел произносить вслух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Цзин… второй господин Гу. От одного этого имени в груди начинало колоть, словно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выпрямился, и на его лице не осталось ни следа от недавней боли, из-за которой его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час пик, пробки. Хань Хуань добрался до Хоухая лишь час спустя. Следуя по навигатору, внедорожник свернул в узкий переулок и остановился позади красного «Кайена».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отогнал прочь лишние мысли, вышел из машины и, медленно подойдя к водительской двери «Кайена»,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Чжэн, могу я пригласить вас на чашечку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