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рюмки, когда несколько молодых артисток, красивых и раскованных, окончательно развязали языки, гости почти перестали сдерживаться. Они наперебой расхваливали семью Гу, которой так повезло с младшим сыном, способным в одиночку решать любые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Имея такого наследника, как второй господин Гу, старик Гу может спать спокойно. Не то что мой остолоп, прирожденный транжира... — начал было разоряться мужчина с пивным животом, но его бесцеремонно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Цзина есть старший брат. Хотя он сейчас не в Пекине, если подобные слова услышат люди с дурными намерениями, могут быть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пивным животом вздрогнул, глупо хихикнул и поспешил чокнуться с Гу Цзином: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племянник такой проницательный, а то наговорил бы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слишком серьезны. Мы ведь все свои, это была просто шутка. Разве может родня винить друг друга? Вы ведь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умеете же вы говорить! Ну, давайте еще по одной. — Мужчина рассмеялся и через стол налил Гу Цзину вина, явно довольный оказанной ему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никто не осмеливался по-настоящему напоить второго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Ровесники Гу Цзина помнили, как в самом начале его карьеры в Пекине один тип, польстившись на его смазливое лицо, подсыпал ему в напиток наркотик. В ту же ночь того человека вынесли из операционной: говорят, его не только избили до полусмерти, но и сломали два ребра, едва не пробив легкое. Пострадавший, прекрасно понимая, что сам виноват, все равно пошел в полицию, но прошли годы, а ответа так и не последовало — поделом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больше не пытался воплотить подобные фантазии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Цзин, окруженный льстивыми речами, вновь взял инициативу в разговоре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Пэй налила ему вина. Глядя, как Гу Цзин берет бокал — с изяществом, без тени высокомерия, — она не могла не признать: этот мужчина в приталенном костюме от Gucci, такой учтивый и мягкий, казалось, привык вращаться в этих кругах, где правят деньги и разврат, и даже его улыбка была выверена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Гу Цзин выпил немало, его движения стали чуть менее уверенными. Чжэн Пэй осторожно поддержала его, но Гу Цзин перехватил ее за запястье и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Пэй, ты сегодня такая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*Черт возьми, его законная пассия еще здесь, Гу-второй, ты можешь не называть меня так?* — Чжэн Пэй инстинктивно дернула рукой,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Гу Цзин наклонился, и его горячее дыхание коснулось ее уха. Чжэн Пэй отвела взгляд, посмотрела на раскрасневшиеся от алкоголя щеки мужчины и невольно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таком близком расстоянии она разглядела в глазах этого пьяного мужчины холодную ясность, которую он старательно прятал. Под маской хмельного угара эта трезвость была спрятана так искусно, что могла обмануть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Пэй виновато кивнула, ответила на звонок и с улыбкой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до конца. Эта компания сегодня как будто на допинге, раньше полуночи или часа ночи не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Пэй лениво прислонилась к перилам маленькой террасы. Ее взгляд случайно скользнул вниз, и она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неприметного внедорожника, опустилось заднее стекло, и чья-то рука помахала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Чжэн Пэй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Гу Цзин сегодня уже видел тебя и ехал за тобой всю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 еще здесь? — Чжэн Пэй покачала головой и услышала вопрос Ханя: — Почему Цзэн Чэн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поехал к своей невесте. Она из полиции, у нее есть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Гу Цзину понадобилось искать людей из полиции и прокуратуры?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Наши отношения не настолько близки, чтобы отчитываться друг другу в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...Скоро кто-нибудь выйдет и специально столкнется с тобой, забери у него часы. А теперь возвращайся, ты нужна Гу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опомниться,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*Алло, алло! Раз ты так о нем беспокоишься, почему сам не поднимешься?!* — Чжэн Пэй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макияж, она вернулась. Едва подойдя к двери кабинета, она услышала непристойные звуки. Неизвестно почему, но она вспомнила последние слова Ханя,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дверь. Гу Цзин сидел на диване, закинув ногу на ногу, и улыбался, глядя на нее. Девушка рядом была ей знакома; увидев Чжэн Пэй, она почтительно поздоровалась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*Черт, эта девица знает, на кого работать,*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кто-то рассмеялся, и среди вздохов и шутливых перепалок Чжэн Пэй, словно лишенная костей, прильнула к Гу Цзину. Ее тонкие пальцы легли ему на плечо, и через них в тело другого человека передавался ровный стук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шума — знакомый, едва уловимый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Хуань, снимавший наушники, замер, но все же довел дело до конца, откинулся на спинку сиденья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участвовать в этих лицемерных играх. В прошлом, когда они были вместе, Гу Цзин редко позволял ему соприкасаться с этой стороной своей жизни. Он никогда не сопровождал его на деловые ужины и почти не интересовался его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слыша эти непристойные звуки, он понял, что та естественность, с которой он тогда держался в стороне, была не чем иным, как защитой и чрезмерной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Хань,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закончился, уже приближался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включил прослушивающее устройство, и в наушниках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правда только пили? — голос Цзэн Чэна звучал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приоткрыл окно машины и посмотрел на стоящий неподалеку Бентли. Машины стояли недалеко, и он видел, как Цзэн Чэн открыл дверь и помог Гу Цзину забраться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Как вы умудрились так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идиоты из прокуратуры, решили играть в карты. Рюмка за проигрыш, 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Чэн выругался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 же обычно не играет! Что с ним сегодня? С ума сошел? И с чего это он потащил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почему Гу Цзин сегодня вел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Чжэн Пэй, пошатываясь от опьянения, столкнулась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Хань Хуань закрыл окно и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пробрался внутрь, принеся с собой ночной холод, и дрожащими руками передал ему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того человека на заднем сиденье? — Хань Хуань задал вопрос, который явно сбил помощника с толку. Через несколько секунд тот пробормотал: — Тот человек, кажется, был пьян, ему было нехорошо,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Майор, это не очень хорошо, полковник Хэ приказал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взглядами помощник сдался и покорно перебрался на заднее сиденье к оборудованию. Хань Хуань вдавил педаль газа, и внедорожник с ревом двигателя начал преследование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Бентли остановился у ворот элитного жилого комплекса в третьем кольце. Там были камеры, поэтому Хань Хуань перелез через стену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в тени и наблюдал, как открылась дверь машины. Цзэн Чэн, поддерживая Гу Цзина, у которого половина одежды была мокрой, довел его до входа и, разгневанный, уехал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нахмурился, глядя, как второй господин Гу, который всегда требовал от себя железной логики и выдержки, с трудом поднялся на ноги, дрожащими руками достал ключ и, спотыкаясь,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осталась приоткрытой. Хань Хуань помедлил и тихо вошел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прошел в гостиную и долго шарил по стене, пока не нашел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белый свет резанул по глазам. Гу Цзин замер, растерянно оглядываясь. В этой квартире он не был очень давно, и даже европейский стиль интерьера казался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Чэн, дурак, привез его сюда, а ведь это место... когда-то было их общим домом с Хань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перепил, голова гудела. Он несколько раз пытался расстегнуть пуговицы на рубашке, но пальцы не слушались. Трезвость, которую он напускно демонстрировал на банкете, окончательно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вечера он выходил проветриться и ему показалось, что он издалека увидел того человека — словно мираж в людском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Галлюцинации? Дважды за день — кажется, дальше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они проводили в этом доме ночи напролет. После расставания он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вернулся, и, может быть, этой ночью тот человек придет к нему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горько усмехнулся, сел на диван и сбросил мокрую рубашку. Вино было слишком крепким, и боль в желудке, которая до этого дремала, теперь вспыхнула с новой силой, разливаясь по всему телу. Он попытался вспомнить, где лежат лекарства, но, когда встал, колени подогнулись от боли, и он рухнул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наступила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смотрел на него, и выражение его лица было нежным и в то же время невыразимо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http://bllate.org/book/18679/1804967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