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Цзянь, казалось, уже предвидел, как его бездыханное, изуродованное тело вот-вот безвольно осядет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перед глазами вспыхнула белая вспышка. Су Цзянь почувствовал легкий зуд в руке: раны на ней затягивались с невероятной скоростью, прямо на глазах. Не успел он осознать происходящее, как голова закружилась, и он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вернулось, Су Цзянь с силой рухнул на твердый холодный кафель, отбив себе зад. С трудом разлепив веки, он огляделся.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Временем не раз забрасывала его в самые разные места, и он привык к неожиданностям, но картина, представшая перед ним сейчас, пугала куда сильнее, чем та безумная женщина, что гналась за ним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ослепительно белой, ледяной плитке. За окном царила непроглядная тьма — должно быть, глубокая ночь. Вокруг не было ничего, кроме тусклого, болезненно-желтого света, исходившего непонятно откуда, отчего всё вокруг казалось нереальным, словно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десяти метрах от него белоснежный пол внезапно менял цвет: в полумраке он казался черным, как бездна, и эта тьма тянулась до самого конца помещения.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освещения видимость была крайне низкой. В воздухе стоял тяжелый, едкий запах бензина, а если принюхаться — едва уловимый, но тошнотворный душок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раздавалось мерное кап-кап. Су Цзянь присмотрелся: темное пятно на полу медленно расползалось, просачиваясь сквозь щели между плитками. Это была жидкость. В отблесках желтого света она казалась черно-красной, и Су Цзянь невольно представил, что это может быть. Жидкость текла так медленно, словно из неё в любой момент могло выбраться какое-то кошмарное нечеловеческое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запаха крови Су Цзяню стало нехорошо. Неизвестно почему, но этот аромат вдруг усилился в несколько раз, перекрыл запах бензина и, проникая со всех сторон, ударил в нос, едва не лишая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задержал дыхание и, опираясь руками о пол, попытался встать, но рука соскользнула. Только сейчас он заметил, что вокруг него тоже всё залито темной, липкой и влажной субстанцией. Неудивительно, что под ним было так холодно. Он быстро вскочил, осматривая брюки. На нем была та же форма из бара — светло-бежевые штаны теперь украшало огромное темное пятно, смотреть на которое было тошно. Найдя на столе салфетки, он принялся лихорадочно оттирать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странный звук. Су Цзянь замер, скашивая глаза в сторону. В круге света ничего не было. Он перевел взгляд в темноту, где таилась неизвестность. Если враг в тени, а он на свету — это смертельно опасно. Сейчас он был как на ладони, и это чувство незащищенности заставило его принять решение: нужно уходить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на столе скалку, Су Цзянь медленно двинулся в сторону мрака. Он напряженно вглядывался в пространство, пот градом катился по лбу, приклеивая пряди волос к коже. Сердце колотилось — он чувствовал, что попал в логово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погружался в темноту. Видимость падала, и Су Цзянь судорожно сжал скалку.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Препятствия подстерегали на каждом шагу. Он слишком сосредоточился на том, чтобы не упустить из виду то, что творилось вокруг, и забыл смотреть под ноги. Широко шагнув, он наступил на что-то твердое и в следующее мгновение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помогло ему разглядеть препятствие. Су Цзянь судорожно вдохнул: это был человек. Он упал прямо на него, коснувшись рукой тела. Живой человек, кожа еще теплая. Он потянулся к лицу, чтобы проверить дыхание. Нет, уже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не запаниковал, а просто придвинулся ближе, чтобы рассмотреть лицо в слабом свете. Почему он это делал, он и сам не знал — в этом мире, полном странных существ, он, видимо, и сам начал реагировать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лежал мужчина, бледное лицо в потеках крови. Су Цзянь, испачкавшийся при падении, отряхнул руку и коснулся головы мужчины. Если есть кровь, должна быть рана. Но, к его удивлению, никаких ран на теле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Резко, прямо в поле зрения, промелькнула черная тень. Он не знал, человек ли это, но отчетливо увидел в руке тени длинный острый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минут назад там, где появилась тень, было самое светлое место, а теперь оно погрузилось во тьму, зато вокруг Су Цзяня стало светлее. Неужели свет в этой комнате движется вместе с ним? Это что, пресловутая сюжетная броня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огляделся — тени больше не было. Немного успокоившись, он крепче перехватил скалку и, пользуясь светом, снова склонился над мужчиной. Он приподнял его руку, обнажив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Су Цзянь втянул воздух сквозь зубы. У мужчины, как и у той безумной женщины, локоть был словно разрезан, обнажая кость, залитую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сделал вывод, отложил руку и попятился. Если этот парень сейчас оживет и вцепится в него — он не выдержит. Он успел заметить, что ногти у мужчины не короче, чем у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Шурх-шурх...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звук повторился. Су Цзянь, сжимая скалку, отступил в темноту. Теперь он двигался осторожно, боясь снова обо что-то споткнуться, и вскоре нащупал стену. Обычно выключатели находятся на стене. Он принялся лихорадочно шарить по поверхности, надеясь успеть включить свет, пока тот не ушел. В такой ситуации лучше выставить врага на свет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ускорение, движущийся свет стал перемещаться быстрее, словно преследуя его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Шурх-шурх... — звук становился всё громче. Позади него взметнулся ветер — что-то стремительно неслось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встрепенулся. О выключателе пришлось забыть — он бросился наутек, пытаясь запутать преследователя в темноте. Но убежать не удалось. Порыв ветра, резкая боль в животе — что-то острое пронзило плоть. Боль была невыносимой, в глазах потемнело, ноги подкосились, и он снова споткнулся о какое-то препятствие, кубарем покатившись по полу. Скалка выпала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глухо застонал, тяжело рухнув на колени. Он обеими руками прижал рану на животе, из которой хлестала кровь, и зашелся в приступе кашля. Даже сквозь пелену он чувствовал, как нечто ледяное приближается, поглощая остатки воздуха. Еще один такой удар — и он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край черного плаща смерти, Су Цзянь, давя на кровоточащую рану, с трудом поднялся на ноги. Увернувшись от холодного лезвия, он снова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возникло какое-то препятствие, он не успел затормозить и с размаху врезался в него. От удара в голове зазвенело, он чуть не потерял сознание, но мысль о том, что это станет его концом, заставила его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свет, послушно следуя за ним, осветил то, во что он врезался. Это был стенд с изображением человека в полный рост. Рисунок был ярким, но ничего особенного, кроме того, что в нарисованной руке был зажат настоящий кинжал. Рука была объемной, выступала над поверхностью, и рукоять кинжала была вставлена в специальный паз. Су Цзянь, не раздумывая, выдернул кинжал и, развернувшись, ударил им в сторону источника ледяного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с таким грохотом, что, казалось, содрогнулось всё здание, перекрыв звук удара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зажегся свет. Ослепительно белые светодиоды взорвались в глазах Су Цзяня, словно фейерверк. Зрачки сузились, от резкого перехода из тьмы к свету он на мгновение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в комнату ворвалось множество людей. Раздались изумленные вздохи и приглушенные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Бросить оружие! Руки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протер слезящиеся глаза и посмотрел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опустил взгляд на свои руки: они были по локоть в липкой крови, которая жутко поблескивала в свете ламп. Кинжал, вырванный из стенда, был по самую рукоять вогнан в грудь стоявшего перед ним мужчины средних лет. Судя по расположению, шансы попасть в сердце были девяносто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ряда направленных на него пистолетных дул смотрели прямо в душу. Он сглотнул ком в горле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полицейские...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сорвался. Су Цзянь прочистил горло, пытаясь объясниться, и тут наконец увидел всю картину целиком. На белой плитке лежало пять или шесть человек, мужчины и женщины. Все в крови, словно их вытащили из кровавой ванны. А та черная лужа, что он видел раньше, оказалась морем крови, которая до сих пор текла, словно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 — он тоже был весь в крови, но, кажется, она была лишь на одежде, а не из его раны... Ошибка вышла катастрофическая. Су Цзянь поморщился, поднял глаза на ближайшего полицейского в очках и с короткой стрижкой. Внутри всё сжалось от страха. Он был трусом, а в обществе, где царит закон, за убийство полагается смертная казнь. Если его обвинят в смерти этих людей,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задумал! — рявкнул полицейский, заметив движение Су Цзяня, и придвинул пистолет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хотел оправдаться, но вдруг его рука, испачканная кровью, начала двигаться сама по себе. Он с ужасом смотрел, как его правая рука выдергивает кинжал из груди мужчины. Тот тяжело осел на пол и, закатив глаза,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Су Цзяня резко метнулась в сторону и схватила полицейского...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вогнал кинжал в живот полицейского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бесконечного забытья Ши Юй резко сел на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вдыхал свежий воздух, грудь ходила ходуном. Смятение, недоумение — чувства переполняли его.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огляделся и пришел в еще большее замешательство. Одиночная комната? Даже если его спасли, он должен быть в палате. И его тело... почему на нем нет ни единой царапины?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сомнениями, он обвел взглядом комнату и остановился на зеркале у изголовья. В отражении он увидел себя: лет семнадцать-восемнадцать, красивое лицо. Но проблема была в том, что это был не он! Раньше он был двадцатилетним молодым человеком, успевшим поработать, а сейчас выглядел как обычный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заставила Ши Юя замереть. Только не говорите ему, что операция прошла успешно... Тело, внешность — это уже не медицина, это какая-то магия. Он стал совершенно другим человеком! Неужели... он переместился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зеркала, висевшего в крайне неудачном по фэншуй месте, он обнаружил три книги. Ши Юй взял одну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 по воспитанию зверей для начинающих».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 за зверями-питомцами после родов».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«Гид по оценке девушек с ушками зверей».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книги еще выглядели нормально, но что, черт возьми, с последней?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нахмурился, протянул руку, но тут же замер. Как только он собрался открыть третью книгу, чтобы понять, что это за безумие, его мозг пронзила острая боль. Огромный поток чужих воспоминаний хлынул в сознание, словно океанская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http://bllate.org/book/18680/1805052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