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Цзянь!</w:t>
      </w:r>
    </w:p>
    <w:p w:rsidR="00BB20FC" w:rsidRPr="00357A74" w:rsidRDefault="00357A74" w:rsidP="00BB20FC">
      <w:pPr>
        <w:jc w:val="left"/>
        <w:rPr>
          <w:sz w:val="28"/>
          <w:lang w:val="en-US"/>
        </w:rPr>
      </w:pPr>
      <w:r w:rsidRPr="00357A74">
        <w:rPr>
          <w:sz w:val="28"/>
          <w:lang w:val="en-US"/>
        </w:rPr>
        <w:t>—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до боли знакомый голос зазвучал вновь. Казалось, будто пространство и время прогнулись, и Су Цзянь вернулся в свой прежний мир, снова несясь во весь опор по запруженным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переплетаются, и цена этого — дар небес, непредсказуемый и страшный. Жизнь дается лишь однажды, поэтому открывай торговлю временем с осторожностью.</w:t>
      </w:r>
    </w:p>
    <w:p w:rsidR="00BB20FC" w:rsidRPr="00357A74" w:rsidRDefault="00357A74" w:rsidP="00BB20FC">
      <w:pPr>
        <w:jc w:val="left"/>
        <w:rPr>
          <w:sz w:val="28"/>
          <w:lang w:val="en-US"/>
        </w:rPr>
      </w:pPr>
      <w:r w:rsidRPr="00357A74">
        <w:rPr>
          <w:sz w:val="28"/>
          <w:lang w:val="en-US"/>
        </w:rPr>
        <w:t>— Хи-хи-хи, торговля временем прошла успешно…</w:t>
      </w:r>
    </w:p>
    <w:p w:rsidR="00BB20FC" w:rsidRPr="00357A74" w:rsidRDefault="00357A74" w:rsidP="00BB20FC">
      <w:pPr>
        <w:jc w:val="left"/>
        <w:rPr>
          <w:sz w:val="28"/>
          <w:lang w:val="en-US"/>
        </w:rPr>
      </w:pPr>
      <w:r w:rsidRPr="00357A74">
        <w:rPr>
          <w:sz w:val="28"/>
          <w:lang w:val="en-US"/>
        </w:rPr>
        <w:t>— Буль-буль! Хозяин-малыш! Это вы подарили мне новую жизнь,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Цзянь… Малыш Цзянь…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над ухом, настойчиво пробиваясь сквозь пелену, сковывающую веки. Он открыл глаза, и в них ударил ослепительный свет. Су Цзянь поморщился от боли и невольно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 Цие поспешно встал, подошел к окну и наполовину задернул шторы, чтобы в комнате оставалось светло, но прямые лучи не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Цзянь, где-нибудь болит? — Су Цие присел на край кровати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открыл глаза, увидел Су Цие и уставился на него секунд двадцать, прежде чем до него дошло: он в параллельном мире, а этот человек с до боли знакомым лицом — старший брат оригинала, Су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в глазах Су Цзяня постепенно сменилась осознанием. Он открыл рот, но не произнес ни звука. Он мучительно размышлял, как к нему обратиться. В своем мире он был единственным ребенком, и внезапное появление брата вызывало неловкость. К тому же он вспомнил описание персонажей из Путеводителя по времени: Су Цие — скрытый фанат младшего брата, у которого есть пунктик: оригинал никогда не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уж он здесь, в чужом теле, то вести себя слишком нетипично для персонажа — плохая идея… Но называть его по полному имени тоже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раздраженно вздохнул. В последнее время на него навалилось столько проблем, что еще и раздумья над обращением казались верхом абсурда. В итоге он решил вообще никак не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спросил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Цие не стал цепляться к отсутствию обращения, зато посмотрел на него серьезно, и в его голосе зазвучали тяжелые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оказался? Су Цзянь, что я тебе говорил? Хочешь независимости — пожалуйста, но я должен иметь возможность связаться с тобой в любой момент. Шесть дней! Мы не могли до тебя дозвониться, пришлось подключать полицию, они чуть ли не полмира облетели, разыскивая тебя. Мама дома извелась, чуть до болезни себя не довела. Только сегодня получили известие, обрадовались, а через три секунды выясняется, что ты загремел в участок за правонарушение.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Цие оставался спокойным, но Су Цзянь чувствовал скрытую за этим спокойствием тревогу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оправдываться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говорить, что это твоя мать, а не моя. Су Цзянь, ты уже не ребенок, девятнадцать лет недавно исполнилось,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смотрел на него невозмутимо, хотя в голове творился хаос. Он лихорадочно переваривал информацию. Согласно данным Путеводителя, Су Цие — единокровный брат Су Цзяня. Фраза про мать, скорее всего, была стандартным ответом оригинала, у которого были плохие отношения с матерью Су Цие… Или, может, мать оригинала была любовницей? В голове Су Цзяня промелькнул сюжет длинного сериала о семейных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Цзянь молчит, Су Цие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Цзянь, ты должен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продолжал молчать. Су Цие похлопал его по плечу, приняв это за обиду,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серьезное, я не могу просто так забрать тебя отсюда. Посиди пока в участке, веди себя тихо. Через пару дней вернется отец, он придет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послушно кивнул. Су Цие решил, что упоминание отца подействовало благотворно, но он не знал, что перед ним не его брат. Су Цзянь не злился, ведь не чувствовал никакой личной привязанности, и молчание было 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Цие дал еще пару наставлений по мелочам и ушел. Су Цзянь тихо лег обратно под одеяло. Вскоре зашел Си Шэнь, помог снять повязки с живота и рассказал, что вчера он потерял сознание прямо во время разговора с Бай Сигу. Си Шэнь предположил, что это из-за стресса или сильного испуга. Но Су Цзянь-то знал: он упал в обморок, услышав от маленькой бумажки слово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потерял сознание, значит, сегодня двадцать третье июля. Су Цзянь коснулся шрама на указательном пальце, который уже покрылся коркой. Мысли крутились вокруг последних событий. Он потрогал живот — рана затянулась, не оставив и следа. Он снова поразился качеству местной медицины: после введения питательного раствора рана, пробитая насквозь, зажила без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Вэнь Чао вошел с тонкой папкой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Цзянь, это передал капитан Гу, — Вэнь Чао протянул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обед, — Вэнь Чао поставил контейнер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стоит такой вежливости. Капитан Гу приказал мне присматривать за тобой, это моя работа, — Вэнь Чао застеснялся от обилия благодарностей, налил воды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сжал документы, провожая взглядом спину Вэнь Чао. На внутренней стороне запястья, которое тот случайно показал, виднелись царапины. Кровавые корки полностью закрывали раны, цвет изменился с темно-красного на ярко-алый, словно краска, нанесенная поверх кожи. Это выглядело крайне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Су Цзянь открыл папку. Это был отчет о его анализе крови. В графе «эксперт» значилось имя духовного лекаря Си Шэня. Результат: семьдесят пять процентов состава крови совпадают с кровью Кровавоокого призрака. Хотя внешне она отличалась от обычной лишь оттенком — в нормальной крови больше красного, а в этой проступали черные и зеленые тона — по составу различия были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лекарь? Врач, специализирующийся на паранормальном? Су Цзянь догадывался, что так оно и есть. К отчету прилагалась черно-белая фотография, от которой веяло жутью. Он включил лампу и принялся изучать снимок: сосуды, ткани, клетки — все выглядело нормально, но качество печати было плохим, изображение двоилось, а в потоке крови виднелись странные черные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говорилось, что наличие «необычной» крови классифицируется как заражение: до 20% — контролируемое, до 50% — среднее, свыше 60% — тяжелое, неизлечимое. Таких либо сажают в тюрьму, либо уничтожают. А у него — 75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приписка: при заражении в течение часа есть шанс на спасение, в остальных случаях — экстренные меры. Время заражения Су Цзяня: около ста девяноста пяти часов назад. Дата анализа: двадцатое июля, десять сорок шесть утра. Су Цзянь помнил, что третье дело о массовых убийствах произошло примерно в десять тридцать того же дня. Оперативно сработал 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отложил бумаги и принялся за обед, размышляя. Если отчет верен, он — тяжелый случай, обреченный стать монстром. Неудивительно, что он стал подозреваемым.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почесал голову и начал считать. Восемь дней назад он как раз попал в этот мир. Значит, заразился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телефонный звонок заставил его подскочить. Мысли прервались, он инстинктивно напрягся и начал озираться. Звук доносился из гостиной. Су Цзянь выбрался из постели и прошел в комнату. В ящике стеклянного журнального столика вибрировал бледно-розовый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красовалась надпись: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помедлил. Кто мог оставить телефон в таком месте? Он нажал кнопку ответа. В трубке стоял гул, как будто у старого радио пропал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кто? — спросил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послышалось из динамика. —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Су Цзянь прижал телефон плотнее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Су Цзянь… игра… кхе-кхе… только начинается… Почему ты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звучал зловеще. Каждый кашель отдавался удушливой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Цзянь замер. Он узнал этот голос. Это был тот старик из Торговли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это за торговля? Это ты совершил убийства? Как лечить монстров? — закричал Су Цзянь, но старик лишь смеялся в ответ. — Что вам нужно от этой Торговли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еще не закончена, почему вы решили, что она завершилась? — старик рассмеялся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сжал телефон. Голос старика, вкрадчивый и пугающе приятный, все еще звучал в ушах. Он невольно улыбнулся, но тут же встряхнул головой, пришел в себя и бросился записывать каждое слово старика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просмотрел контакты в телефоне, собираясь найти Бай Сигу. К его удивлению, в списке был Су Цие и несколько пропущенных вызовов от него. Неужели этот телефон принадлежал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позвал Жуань Жуань:</w:t>
      </w:r>
    </w:p>
    <w:p w:rsidR="00BB20FC" w:rsidRPr="00357A74" w:rsidRDefault="00357A74" w:rsidP="00BB20FC">
      <w:pPr>
        <w:jc w:val="left"/>
        <w:rPr>
          <w:sz w:val="28"/>
          <w:lang w:val="en-US"/>
        </w:rPr>
      </w:pPr>
      <w:r w:rsidRPr="00357A74">
        <w:rPr>
          <w:sz w:val="28"/>
          <w:lang w:val="en-US"/>
        </w:rPr>
        <w:t>— Это телефон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Хозяин, подождите, я проверю данные… — в голове раздался шелест страниц. — Похоже, да, хозяин!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появились фотографии телефона со всех сторон. Если судить по модели, это точно был телефон Су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Жуань, у тебя есть список друзей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список, Су Цзянь окончательно убедился, что телефон принадлежит ему. Но как он оказался в ящике стола в полицейском участке? Кто его туда подбросил?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Цзяня участилось. Он прижался спиной к стене, оглядывая восьмиметровую комнату. По спине пробежал холодок. Если кто-то пробрался сюда, пока он спал… Он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прошел по коридору участка и остановился перед комнатой допросов. Сделав глубокий вдох,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Бай Сигу. Су Цзянь вошел и увидел незнакомца в форме. Это был тот самый Чэнь Хао, заместитель начальника отряда, которому он когда-то вонзил нож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офицер Чэнь? — удивился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Чэнь Хао холодно взглянул на него и снова уткнулся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ищу офицера Бая, — Су Цзянь занервничал. Надеюсь, он не держит зла за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не поднял глаз:</w:t>
      </w:r>
    </w:p>
    <w:p w:rsidR="00BB20FC" w:rsidRPr="00357A74" w:rsidRDefault="00357A74" w:rsidP="00BB20FC">
      <w:pPr>
        <w:jc w:val="left"/>
        <w:rPr>
          <w:sz w:val="28"/>
          <w:lang w:val="en-US"/>
        </w:rPr>
      </w:pPr>
      <w:r w:rsidRPr="00357A74">
        <w:rPr>
          <w:sz w:val="28"/>
          <w:lang w:val="en-US"/>
        </w:rPr>
        <w:t>— Капитан Гу не спал несколько дней, я только что отправил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кивнул, и в комнате воцарилась тишина. Он замялся, не зная, 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Су Цзянь, верно? — вдруг спросил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вздрогнул и вытянулся: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садись, — сказал Чэнь Хао. — Капитан Гу не сможет долго спать,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офицер Чэнь, — Су Цзянь осторожно присел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Цзянь? — Чэнь Хао снова поднял голову,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растерянно кивнул. И тут Чэнь Хао, до этого хмурый, вдруг широко улыбнулся. Су Цзянь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в ответ и дрожащим голосом спросил:</w:t>
      </w:r>
    </w:p>
    <w:p w:rsidR="00BB20FC" w:rsidRPr="00357A74" w:rsidRDefault="00357A74" w:rsidP="00BB20FC">
      <w:pPr>
        <w:jc w:val="left"/>
        <w:rPr>
          <w:sz w:val="28"/>
          <w:lang w:val="en-US"/>
        </w:rPr>
      </w:pPr>
      <w:r w:rsidRPr="00357A74">
        <w:rPr>
          <w:sz w:val="28"/>
          <w:lang w:val="en-US"/>
        </w:rPr>
        <w:t>— Офицер Чэнь…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http://bllate.org/book/18680/1805060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