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ничего не ответил, лишь поднялся и налил Су Цзяню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смотрел на чашку, стоявшую перед ним, но не спешил к ней притрагиваться.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подал голос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просто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Су Цзянь? — снова спросил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Цзянь безмолвно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Су Цзянь... Офицер Чэнь, если у вас есть дело, говорите прямо, — Су Цзянь стер с лица лишние эмоции, отодвинул остывший чай в сторону и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офицер тоже не выразил никаких чувств, лишь несколько секунд пристально изучал Су Цзяня, а затем глухо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полицейский, похоже, не в себе... — подумал про себя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выплеснул остывшую воду, налил свежую, горячую, сел напротив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выживший в этой серии жестоких убийств...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поднял на него взгляд, молча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еще и очень умен, — продолжил Чэнь Хао. — Капитан Бай в последнее время и вправду возлагает на тебя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 капитану Баю по своей инициативе — значит, нашел новые зацепки? Может, расскажешь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Су Цзянь в замешательстве посмотрел на Чэнь Хао. Хотя тот и был заместителем капитана и обсуждать с ним детали дела было в порядке вещей, по какой-то причине Су Цзянь чувствовал нежелание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и Чэнь Хао почти одновременно обернулись. В дверях стоял Бай Сигу. Бросив на них беглый взгляд, он направился к столу. Несмотря на то что он не спал уже много дней, его узкие глаза оставались глубокими и ясными — в них не было ни тени усталости. Полицейская форма сидела на нем безупречно, а каждый его жест, вплоть до уложенных волосков, излучал сосредоточенность и строгость. Тяжелая аура давления накрыла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— Чэнь Хао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Бай Сигу, перевел взгляд на Су Цзяня, а затем снова обратился к Чэнь Хао: — Ты хорошо поработал,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сами уже шесть дней нормально не спали... — в голосе Чэнь Хао сквозило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Твои раны только начали затягиваться,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Чэнь Хао послушно ушел. Су Цзянь посмотрел на Бай Сигу,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дней. Значит, с того самого дня, как произошли массовые убийства, он ни на секунду не ослаблял хватку, не позволяя себе даже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был поражен: неужели человек может не спать шесть дней и не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Цзянь, — Бай Сигу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я нашел кое-какие зацепки по делу, поэтому пришел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по анализу крови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скажешь? — Бай Сигу взял чашку, стоявшую перед Су Цзянем, и сделал глоток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эта чашка...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чашка моя, — спокойно ответил Бай Сигу. — Ты уже пил из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Просто... почему офицер Чэнь налил мне чай в вашу чашку? — он потянул за воротник рубашки. Шарф он сегодня не надел: за несколько дней следы на шее почти сошли, остались лишь бледные отметки. А так как погода теплела, Су Цзянь не хотел выглядеть сумасшедшим, который кутается в жару до потницы.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поднял глаза и посмотрел на него. Су Цзянь не смог понять, что скрывается за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о своих зацепках, — Бай Сигу отвел глаза,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вспомнил, зачем пришел. Он кивнул, достал из кармана бледно-розовый телефон прежнего владельца и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телефон мой, — Су Цзянь разблокировал экран и протянул аппарат Бай Сигу. Блокировку по отпечатку он установил только что, чтобы телефон снова не попал в чужие руки и ему не пришлось пережить еще один жуткий случай с возвратом пропажи и пугающими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принял телефон. На экране высветился контакт с пометкой Принимай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недавно пропал, я нашел его в комнате отдыха. Тот, кто записан как Принимай звонки, звонил мне. Телефон лежал в среднем ящике стола под стеклянной столешницей, — когда Су Цзянь переходил к делу, его красивые глаза-персики теряли свою влажную мягкость, сменяясь серьезностью, свойственной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 своей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потерял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знаю, но точно не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Бай Сигу переслал номер Принимай звонки и информацию о месте нахождения телефона Сяо Лю, чтобы технический отдел занялся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в разговоре?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протянул клочок бумаги, на котором ровными иероглифами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игра только началась, почему ты перестал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еще не окончена, с чего вы взяли, что она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собеседника какие-то особенности речи? — спросил Бай Сигу, глядя на строки. — Слышались ли на фоне странные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голосу, это был старик. А вот дедушка или бабушка... — Су Цзянь запнулся. Он попытался восстановить воспоминания, но в голове всплыло лишь определение: бесполый.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бесполый?!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проделки Торговли Временем. С тех пор как Су Цзянь переступил порог магазина, его восприятие пола того старика словно размылось.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дедушка, — сказал он, припоминая, что, входя в красно-коричневые железные ворота магазина, он назвал владельца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уверен, — Су Цзянь снова сник. Это было лишь его визуальное впечатление. Если Торговля Временем снова наложила на него морок, то он буквально прыгает в яму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продолжай, — Бай Сигу смотрел на Су Цзяня, чьи эмоции были написаны на лице, и невольно тронул губы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и смеялся одновременно, еще кашлял. Ощущение глубокой старости было очень сильным, казалось, что он... будто вот-вот умрет от удушья или приступа кашля. На фоне постоянно что-то гудело, будто плохая связь. Как будто кто-то пытался заглушить все окружающие звуки, чтобы был слышен только голос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Цзянь начал тяжело дышать, словно что-то перекрыло ему дыхательные пути. Он широко открыл глаза, правой рукой судорожно вцепился в воротник, на бледной коже руки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Сигу нахмурился, вскочил и быстро подошел к нему. Он перехватил руку Су Цзяня, заломил её за спину и зафиксировал, а затем, удерживая его за плечи, заставил слегка наклониться вперед. Другой рукой он начал медленно поглаживать его по спине, помогая дыханию выровняться.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Кха-кха-кха... Все нормально, кха, — Су Цзянь жадно глотал воздух. Его глаза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взял чистую чашку и налил Су Цзяню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выпил полчашки залпом, и дыхание постепенно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Су Цзянь поднял голову и увидел, что Бай Сигу пристально наблюдает за ним.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кровь внутри меня скоро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но Бай Сигу оставался серьезен. Су Цзянь рефлекторно съежился и решил больше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степень заражения крови очень высока. Иди к Си Шэню, у него есть способ это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а если я уже превратился в монстра,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характер и поведение довольно глупые, на монстра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с кипой бумаг направился в конференц-зал на верхнем этаже. Су Цзянь трусил следом — ему разрешили присутствовать на обсуждении дела о массовых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черной деревянной двери. Бай Сигу толкнул её, и Су Цзянь через щель увидел, что комната заполнена людьми в полицейской форме. Он глубоко вздохнул, поправил воротник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просторным, в центре стоял длинный прямоугольный стол. Бай Сигу, как капитан отряда, сел во главе. На стене за его спиной висело синее полотно с золотыми объемными иероглифами: Отряд по борьбе с духами управления общественной безопасности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этом параллельном мире к борьбе с духами относились серьезно. Отдел, в котором временно жил Су Цзянь, выглядел внушительно: трехэтажный особняк. Первый этаж — приемная для заявлений и встреч с родственниками преступников; второй — кабинеты и комнаты отдыха; третий — вот этот конференц-зал и множество других помещений. Должно быть, там были и лаборатории для духовных лекарей, и малые залы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сел на свободное место. Бай Сигу, бросив на него взгляд, начал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произошла серия жестоких убийств, дело №365, кодовое название Кровавоокий призрак. Все вы уже видели места преступлений или фотографии. Теперь у нас появились новые зацепки, воспользуемся этим, чтобы обсудить их и подвести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передал документы Сяо Лю, который начал раздавать их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18 июля произошло три случая, — Бай Сигу сцепил пальцы в замок и обвел взглядом присутствующих. — Первый случай обнаружен 18 июля в 08:04 утра, полицию вызвали соседи. Место действия — жилой комплекс Цяньтун в Наньчэне, на границе с Цзинчэном. Семь погибших, выживших нет, личности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случай обнаружен 19 июля в 09:20 утра. Жилой комплекс Чжунсин в Цзинчэне. Шесть погибших, выживших нет, личности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случай обнаружен 20 июля в 10:30 утра. Жилой комплекс Фэньсянюань в Цзинчэне. Семь погибших, один выживший — девятнадцатилетний юноша Су Цзянь. Личности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трех случаях возраст жертв варьируется от 17 до 80 лет, среди них были и мужчины, и женщины. После смерти все они воскресли в одинаковом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три эксперимента над обычными людьми в возрасте от 17 до 80 лет, — Бай Сигу пролистал документы. — Наблюдение за двадцатью воскресшими жертвами показало, что причиной массовых смертей, скорее всего, стало взаимное убийство, вызванное инфекцией крови. Она лишает людей рассудка, превращая их в спутанных, агрессивных существ — Кровавооких призраков. В документах есть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заражения — через раны при контакте с зараженной кровью. Степень тяжести инфекции дает разные последствия. У тяжелобольных кровь приобретает черный или синеватый оттенок, — продолжал Бай Сигу. — Си Шэнь провел анализ: при свечении люминолом кровь зараженных ведет себя странно. Частота свечения и температура аномальны. Мы пока можем лишь констатировать, что состав крови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почесал голову: по сути, ничего нового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Шэнь все эти дни разрабатывал препарат для блокировки распространения инфекции. Успех пока частичный, но эффект подавления есть. Мы смешали его с обычным анестетиком, получив пули, способные временно обездвижить Кровавоокого призрака. Раздайте их всем,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доктору Си! — многие оживились, с восхищением глядя на Си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сидевший за столом в стороне,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 Я просмотрел архивы: к сожалению, подобных случаев не было. Я пытался связаться с консультантом Чэн Вэньюем, надеюсь на его помощь, — Бай Сигу перевернул еще несколько страниц. — Но до этого я нашел один случай с похожими признаками — дело №078 Кровавая беда, произошедшее восемь лет назад. Виновником были кровососущие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кровососущие черви, Су Цзянь поднял глаза на Бай Сигу. Их взгляды встретились. Су Цзянь вздрогнул, но постарался сделать вид, что ему все равно,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с легкой усмешкой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Кровососущие черви, думаю, вы все о них слышали. Их вред прост: они сосут кровь. Жертвами могут стать люди, домашние животные, звери. Они любят тень и холод, живут в глубине лесов. Восемь лет назад преступники массово занесли их в человеческую среду, что привело к серии странных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крошечные, проникают в организм через рот, глаза, уши или раны на коже. По мере их размножения жертва начинает страдать от анемии, головокружения и в итоге умирает. После смерти организма черви продолжают пировать, превращая тело в иссушенную мумию, — Бай Сигу указал на картинку в отчете.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черно-белым. На полу лежало тело, по остаткам одежды можно было понять, что это женщина. Кожа её ссохлась, как у шарпея, приобрела черно-серый оттенок. Тело было скручено, будто кто-то выжал из него всю кровь, оставив лишь сухую оболочку и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были широко открыты, глазные яблоки вылезли из орбит, казалось, они вот-вот выпадут. Большая часть радужки скрылась, оставив лишь белки, безжизненно смотрящие в пустоту. Су Цзянь долго смотрел на это фото, а затем невольно коснулся собственных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жертва червей. После смерти их можно назвать Белоокими призраками. Но их странность — это лишь предсмертная агония, в то время как наши Кровавоокие призраки — это длительное бессознательное безумие. Они атакуют всё живое, — сказал Бай Сигу. — Если мыслить в этом ключе, то Кровавоокий призрак — это обновленная версия Кровавой беды. Будто мертвые Белоокие обрели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взгляд на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http://bllate.org/book/18680/1805061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