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Сигу удовлетворенно кивнул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Композиция в форме иероглифа Вань — это начало и конец. Наша цель — на основе этой зацепки вычислить места, связанные с серией зверских убийств.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условии, что обе гипотезы верны, нам нужно выстроить этот иероглиф. Чтобы соблюсти принцип наличия начала и конца, важные локации должны находиться на внешних точках, а не в узлах пересечения. Таким образом, две линии, которые Дун Мин начертил фломастером, можно считать установленными, — Бай Сигу указал на светящиеся линии, соединяющие жилой комплекс Чжунсин в Цзинчэне с жилым комплексом Цяньтун в Наньчэне, а также дугу от полицейского участка к центру района Цзинхуа. — А вот линии, которые я набросал карандашом, пока остаются под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карандаш можно стереть, а фломастер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у меня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мы не можем быть уверены? Разве то, что вы нарисовали, не похоже на иероглиф Вань?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начертить стандартный иероглиф для удобства расследования, но нет никаких данных, подтверждающих, что он должен быть правильным и симметричным. А что, если истинный ответ — это искаженный иероглиф? — пояснил Бай Сигу.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строить предположения? У Су Цзяня разболелась голова. За короткое время ему пришлось принять столько абстрактных умозаключений, что мысли спутались. Однако, внимательно присмотревшись к лицам окружающих полицейских, он не заметил у них такой же усталости, растерянности или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метод пошаговых гипотез — обычная практика Бай Сигу при раскрытии 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 говоря, опираясь на места трех убийств, полицейский участок и центр района Цзинхуа — эти пять ключевых точек и расстояние между ними — мы можем нарисовать на карте фигуру, напоминающую Вань. Сейчас нам нужно проверить три места: торговую улицу, которая является серединой отрезка между жилыми комплексами, центр района Цзинхуа и тот большой пустырь к востоку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 Мин, ты отвечаешь за торговую улицу, — распорядился Бай Сигу.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Мин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Хуа, ты берешь центр района Цзинхуа. Ма Чэнь, веди людей на пустырь.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я свяжусь с отрядами полиции по борьбе с духами в этих районах. После совещания немедленно приступайте к проверке, — Бай Сигу положил карандаш на стол, давая понять, что собрание окончено. — Если там ничего не обнаружится, расширяйте радиус поиска. В конце концов, наши выводы построены на предположениях, другого выхода у нас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Цзянь, все еще внимательно изучавший карту с иероглифом, случайно услышал слова о завершении совещания. В голове что-то щелкнуло, и он, не раздумывая,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Командир! Вы забыли про полицейский участок!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слишком громко, заставив присутствующих вздрогнуть. Послышались недовольные перешептывания.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Орет так, аж напугал...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в участке проверять? Неужели там завелся предатель, 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застыл, чувствуя, как лицо заливает краска. Он неловко огляделся, открыв рот, чтобы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Сигу поднял руку, призывая к тишине, и кивнул Су Цзяню: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Раз логика строится на гипотезах, участок нельзя исключать из списка. Впрочем, его я проверю лично. А теперь все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Сигу поднялся и направился к выходу. Су Цзянь смотрел ему вслед, колеблясь: стоит ли бежать за ним? У него было еще кое-что, о чем следовало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Цзянь, — Бай Сигу внезапно обернулся, — пойдем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хорошо, — Су Цзянь поспешно вскочил и трусцой догнал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оказавшись в кабинете Бай Сигу, Су Цзянь принял предложенный стакан теплой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считаешь, что я просто упустил одну точку? — спросил Бай Сигу.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дело не только в этом... Командир, это лишь мои догадки, — Су Цзянь отпил воды. — Когда Чэнь Хао угощал меня чаем из вашей кружки и говорил странные вещи, мне показалось, что он ведет себя нетипично. Кстати, вы проверяли его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Су Цзянь сам нанес ему рану тем самым кинжалом, который только что пронзил Кровавоокого призрака. На лезвии осталась кровь существа, так что Чэнь Хао вполне мог заразиться.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Проверяли, — ответил Бай Сигу. — Но это было сразу после того, как ты его ранил. Содержание аномальной крови не превышало двадцати процентов, инфекция была контролируемой.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была операция? — спросил Су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При легкой инфекции в короткие сроки можно купировать воздействие на кости и ткани. В сочетании с правильным кровопусканием это позволяет полностью очистить организм.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Купировать воздействие на кости? — переспросил Су Цзянь. — Это причина, по которой вы тогда вывихнули мне запястье?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Если вывих вызывает боль, значит, запястье можно вернуть под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кивнул. Неудивительно, что сразу после того, как Бай Сигу сломал ему запястье, он спросил, больно 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после операции Чэнь Хао сдавал кровь на анализ? — поинтересовался Су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Врачи следили за показателями на мониторе в процессе очистки крови. Си Шэнь был рядом, — ответил Бай Сигу. — По сути, это и было полноценным анализом.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Бай Сигу очень доверяет Си Шэню. Су Цзянь решил, что если с Чэнь Хао что-то не так, то это произошло уже после проверок.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 время операции не было беспорядков? — спросил Су Цзянь. Он помнил, как под действием анестезии слышал шум, но был слишком слаб, чтобы что-то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Было. Его эмоциональное состояние было крайне нестабильным, пришлось приложить немало усилий, чтобы доставить его в операционную.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кто-нибудь из персонала не пострадал от него в той суматохе?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эти вопросы? — Бай Сигу резко поднял голову. 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Вэнь Чао на внутренней стороне запястья царапины. Чэнь Хао тогда доставили в госпиталь, его руки были испачканы собственной кровью... Если эти царапины появились в той потасовке...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подозреваешь, что Вэнь Чао заражен? Царапины выглядят странно? — перебил его Бай Сигу.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Когда я увидел их впервые, они уже покрылись темно-красными струпьями. Но я заметил, что часть корки отпала, и вместо молодой кожи там была глубокая впадина.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Сигу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Очень наблюдательно.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полдень он принес мне результаты анализов. Я заметил, что струпья стали ярко-красными и полностью скрыли ту впадину.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Есть еще что-то подозрительное?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слишком мнителен, но мне кажется, что Вэнь Чао постоянно игнорирует самое важное. Он раньше работал с вами над делами?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Но перед тем как стать полицейским, он прошел множество тестов. Вэнь Чао еще молод, но раз он попал в наш участок, значит, обладает необходимыми навыками.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он, может, и не гений сыска, но базовые способности у него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приставили его помогать мне по дому, я был почти беспомощен. Он пытался пожать мне руку, оставлял меня одного есть, ходить в туалет, принимать душ... Он даже не удивился, что я справляюсь сам, — сказал Су Цзянь. — Командир, я не жалуюсь, просто это нелогично.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Но меня сейчас больше интересует, как именно ты справлялся с едой и душем?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мысленно обратился к Жуань Жуань: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Жуань, я пользуюсь твоей помощью, когда ем или моюсь. Торговля Временем гарантирует конфиденциальность?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Буль-буль! Это нас не касается!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честно говоря, это было очень тяжело. Мне было неловко просить о помощи, поэтому я как-то справлялся сам... — невнятно пробормотал Су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Сигу пристально посмотрел на него темными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значит, у тебя есть задатки инвалида.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распоряжусь, чтобы Вэнь Чао сдал кровь, — Бай Сигу похлопал Су Цзяня по голове. — Ты сегодня потрудился, иди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 полицейский?!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ошарашенно взъерошил свои мягкие волосы и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Сигу дождался, пока дверь закроется, снял телефонную трубку и набрал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Лю, передай Вэнь Чао и Чэнь Хао, чтобы немедленно явились в мой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командир.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шел по коридору, потянулся и почувствовал, как расслабляются затекшие мышцы. Он мечтал только об одном — добраться до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подошел к своей комнате, его правый глаз едва заметно дернулся. И словно в подтверждение приметы, из дверной щели потянуло удушливым запахом крови. Зрачки Су Цзяня сузились, он отпрянул, и в ту же секунду дверь с грохотом распахнулась, выпустив поток густой красной жидкости, который хлынул прямо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 дыхание, Су Цзянь в последний момент отпрянул вправо, избежав прямого удара, но капли все же попали на одежду. Не обращая внимания на испачканную рубашку, он бросился обратно к кабинету Бай Сигу.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падающей двери разнесся по коридору. Су Цзянь успел отбежать метров на десять, когда поток крови иссяк. Следом за ним из комнаты вышел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хрустом наступив на обломки двери, он вошел в коридор. Красная жижа тут же потекла вслед за ним, словно живое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Полицейские, услышав шум, выбежали в коридор и застыли: стены и пол были залиты алым. Человек, стоявший у двери, был с ног до головы покрыт той же вязкой жидкостью. Лица было не разглядеть. Внезапно он оскалился в улыбке, обнажив белые зубы, которые ярко блестели в свете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попятились, выставив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Готовьте пистолеты, которые выдал командир, берегите себя! — прошептал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Ган-гэ.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Ган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доложите командиру!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попасть в этот параллельный мир, Су Цзянь вел малоподвижный образ жизни, но теперь, спасаясь от опасности, он почти стал мастером спринта.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Ворвавшись в кабинет Бай Сигу без стука, он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Командир... беда! Там... кажется, Кровавоокий призрак...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Бай Сигу и Чэнь Хао сидели за столом. Увидев Чэнь Хао, Су Цзянь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улыбался, и в этот момент его черные зрачки, казалось, попросту вывалились из белых глазниц!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Цок, цок...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смотрел, как глазные яблоки катятся по полу. Кровь в его жилах застыла, пальцы похолодели, зубы начали выбивать дробь. Он хотел закричать, но голос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 продолжал улыбаться, его рот растягивался все шире и шире...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резко распахнул глаза! Су Цзянь увидел, как белки глаз стремительно заполняются красным, словно невидимый хирург снимал слой за слоем, обнажая сырое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Су Цзянь бросился к Бай Сигу, сбив его с ног и повалив на маты в углу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Сигу охнул от удара коленом в живот и поспешно оттолкнул Су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дверях показались начищенные черные туфли. Бай Сигу, не теряя ни секунды, обнял Су Цзяня, вскочил и ударом ноги отшвырнул вошедшего. Чэнь Хао отлетел назад, врезавшись в стол, который с грохотом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Сигу увидел, как Чэнь Хао снова поднял голову. Его глаза, превратившиеся в кровавые прорези, продолжали сочиться жидкостью.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Закинув Су Цзяня на плечо, как мешок, Бай Сигу выхватил пистолет и выпустил обойму в Чэнь Хао, после чего бросился к выходу. Однако он почувствовал, как за спиной нарастает волна смрада: пули не только не остановили врага, но, казалось, лишь придали ему ярости. Скорость Чэнь Хао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бесконечного забытья Ши Юй резко сел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жадно глотал воздух, сердце колотилось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огляделся. Одиночное общежитие? Даже если его спасли, он должен быть в больнице. Да и тело... почему на нем нет ни царапины?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упал на зеркало. В нем отразился семнадцатилетний парень, симпатичный, но... это был не он! Раньше он был двадцатилетним молодым человеком, уже работавшим, а сейчас выглядел как старшеклассник.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операция прошла успешно? Но это не медицина, это магия! Он превратился в другого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переместился в другой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зеркала, на столе лежали три книги: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«Руководство по уходу за зверями для начинающих»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«Послеродовой уход за зверями-питомцами»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«Путеводитель по оценке девушек с ушками зверей»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две еще ладно, но третья?!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собрался с духом и протянул руку к третьей книге, но стоило ему коснуться обложки, как мозг пронзила острая боль, и поток чужих воспоминаний хлынул 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http://bllate.org/book/18680/1805063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