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Рун Гэ закончил излагать суть своего второго плана, и машина как раз выехала на ровную горную дорогу, что дало Цзян Чэньюэ возможность хоть немного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темные очки Рун Гэ выглядел непринужденно. Его рука уверенно лежала на руле, он легко входил в повороты, мчась вперед под яркими лучами солнца. Солнечный свет, казалось, покрыл его слегка обнаженные в улыбке зубы дерзким, ослепительным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ну как? Разве второй вариант не выглядит так, будто его создавали специально для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Цзян Чэньюэ была забита эхом того самого брутального голоса, который Рун Гэ только что изображал. Ему казалось, что его мимика, его душевное равновесие, его безупречные манеры и даже сама душа были разрушены — осталась лишь пустая оболочка, болтающаяся на этом серпантине.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Рун Гэ так настаивал на ответе, он решил высказаться прямо. На дикий и эксцентричный рабочий план Рун Гэ Цзян Чэньюэ ответил всего четырьмя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Рун Гэ получил первый серьезный удар по своей карьере. Оба плана, над которыми он так старательно корпел в первую неделю безделья, были отвергнуты Цзян Чэньюэ. К счастью, они уже были на полпути, времени оставалось в обрез, и у Цзян Чэньюэ не было иного выбора, кроме как потребовать упрощенную версию второго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почти три часа пути они прибыли на место съемок. Площадка располагалась на склоне горы, в живописном, хоть и малоизвестном месте. Сейчас был не сезон, туристов почти не было, что было очень удобно для съемочной группы фильма «Высший небожитель».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Рун Гэ через темные очки разглядел огороженную зону: бесчисленное количество оборудования и снующих туда-сюда членов съемочной группы создавали настоящий хаос, конца которому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 их, вон там. Припаркую машину прямо здесь, отсюда пешком недалеко, — сказал Рун Гэ, крутанул руль и, нажав на газ, загнал машину в тень деревьев на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Чаншэн, помощник режиссера, с самого утра ждал прибытия инвесторов. Увидев приметную машину, он сразу догадался, что приехал Цзян Чэньюэ. Когда из машины показалась высокая фигура, догадка превратилась в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Чаншэн поспешил навстречу с самой подобострастной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 Цзян, здравствуйте! Дорога была утомительной,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вежливо поздоровался в ответ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прошли утренние съемки? Все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обменивались любезностями, Рун Гэ небрежно снял темные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отлично, все идет по плану, — отрапортовал помощник режиссера. — Режиссер Чжан сейчас снимает сцену с Бай Юйли. Узнав, что вы приедете с проверкой, он заранее распорядился забронировать для вас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перевел взгляд на Рун Гэ и, заметно удивившись, протянул руку для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это, должно быть, тот самый секретарь Шуай? Имя полностью соответствует внешности!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секретарь господина Цзян может выглядеть настолько вызывающе: дорогое черное пальто, темные очки — на первый взгляд можно было подумать, что Цзян Чэньюэ привез на площадку какую-то кинозвезду!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Рун Гэ, улыбаясь, пожал ему руку, активно покачивая ладонями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секретарь Шуай. Он не смог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рука помощника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опешил Лю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я ошибся именем, польстил не тому, а он все еще так радостно жмет мне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Чэньюэ, наблюдая за этой сценой, почувствовал, как немеет мозг. Не желая смотреть, как они долго трясут друг другу руки, он решил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телохранитель, Рун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Чаншэн облегченно выдохнул, и его взгляд на Рун Гэ мгновенно изменился. Что это за человек, если даже Цзян Чэньюэ называет его «брат»? Неудивительно, что он выглядит столь величественно, ведет себя так непринужденно и даже не обиделся, когда его назвали чужим именем. Оказывается, он птица высокого полета.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не придал значения ошибке, значит, статус позволяет. Отношение Лю Чаншэна тут же стало более почтительным, улыбка — еще шире, и он с удвоенной силой принялся трясти руку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брат Рун! Очень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Рун Гэ, который уже начал чувствовать, как у него немеет рука, искренне надеялся, что рукопожатие вот-вот закончится. Но после того, как Цзян Чэньюэ представил его телохранителем, помощник режиссера стал еще активнее. Рун Гэ не мог вырвать руку и был вынужден продолжать этот «танец».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Чаншэн же, решив, что Рун Гэ проявляет к нему ответную симпатию, вкладывал в рукопожатие всю искренность. Только когда Цзян Чэньюэ предложил пройти на площадку, помощник наконец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Рун Гэ украдкой отошел в сторону и начал трясти затекшей рукой. Онемела. Рука действительно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площадке, огороженной съемочной группой, было не протолкнуться. Поскольку шли съемки, вокруг царила тишина. Лю Чаншэн вел гостей к точке съемки, по пути докладывая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на полпути, актеры в отличной форме, по самым скромным подсчетам, закончим съемки в феврале...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все сцены снимаете здесь? — уточнил Цзян Чэньюэ.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Чаншэн дважды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Рун Гэ огляделся, перешагивая через кабели, змеящиеся по земле. Когда они подошли ближе, помощник замолчал — их внимание привлекли громкие звуки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Юйли с окровавленным лицом обернулся, встречаясь взглядом с убийцей. В белых одеждах, с распущенными волосами, он взмахнул мечом и толкнул противника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снято! — крикнул режиссер Чжан. — Каскадера на площадку!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Дублер в точно таком же костюме выскочил на место Бай Юйли, продолжил движение, совершил эффектный прыжок с вращением на 360 градусов, уклонился от атаки и кончиком меча полоснул врага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 — сработал бутафорский пакет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Каскадер уверенно приземлился, продемонстрировав камере эффектную спину. Не успел он замереть, как режиссер снова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Смена! Бай Юйли! На позицию!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впечатляюще. У Рун Гэ после увиденного возникла лишь одна мысль: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Юйли быстро занял место каскадера, тяжело дыша, развернулся, подставив камере профиль, и устремил полный ярости взгляд вслед убегающему врагу. Актер, играющий вторую роль, подбежал к нему и с силой хлопнул по плечу,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ловушка, не преследуй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Юйли, словно не слыша, с суровым выражением лица вглядывался в лес, куда скрылся убийца: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он ушел... Если он еще раз посмеет показаться мне на глаза, я его не пощажу.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актер промолчал, лишь подражая Бай Юйли, уставился вдаль. Возможно, боясь, что статичная картинка выглядит слишком неестественно, он сделал лицо еще мрачнее и громко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Рун Гэ, стоявший в стороне, едва сдерживал смех. У актера было такое лицо, будто он увидел впереди жареную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Снято! — проревел режиссер. — Перерыв, готовимся к следующей сцене!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Ассистенты тут же окружили звезд, вытирая пот и подавая воду. Бай Юйли заметил Цзян Чэньюэ еще раньше, но из-за съемок мог лишь украдкой бросать взгляды. Теперь, когда камеры были выключены, он наконец осмелился посмотреть на него и застенчиво улыбнулся. Опустив глаза, он взял у ассистента салфетку, вытер пот и пробормотал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выдохнул Рун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на эту улыбку хватило, чтобы понять: этот мальчик явно сохнет по Цзян Чэньюэ!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остался невозмутим, зато обратил внимание на возглас Рун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«ого»? Тоже хочешь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Рун Гэ хмыкнул, подозревая, что Цзян Чэньюэ действительно не замечает улыбки Бай Юйли: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Неисправимый сухарь.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не считал, что человек, который в машине орал «Я дикий телохранитель, дикий телохранитель — это я», может быть знатоком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Рун Гэ, видя, что ответа не будет, замолчал и лениво прислонился к стене, продолжая слушать отчет помощника. Этот Бай Юйли выглядел таким сдержанным и утонченным, даже улыбался так скромно. Вряд ли он представляет собой сложную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подумал Рун Гэ. Но спустя пару секунд, сквозь шум разговоров, его чуткий слух уловил странные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Рун Гэ резко поднял голову и увидел, что Бай Юйли несется прямо к ним, радостно подпрыгивая. Волосы развевались, белые одежды летели, он выглядел счастливым, как привидение. Ничего общего с тем холодным и утонченным образом, что был секунду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сдержанность — это лишь оболочка, а страсть — его истинная душа! Судя по скорости и траектории, он явно собирался наброситься на Цзян Чэньюэ!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Рун Гэ сработала сирена. Он выпрямился, напряг мышцы, готовый к действию. Цзян Чэньюэ, слушая помощника, случайно взглянул на Рун Гэ и нахмурился. А в следующую секунду проследил за его взглядом и увидел бегущего к нему Бай Юйли.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Чэньюэ всплыли планы Рун Гэ по метанию ядер и поднятию штанг, и он невольно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Юйли, словно обезьянка, выскочившая из камня, подлетел к нему, но не успел договорить, как почувствовал невидимую преграду, толкнувшую его в грудь! Он замер, по инерции дернулся вперед, но сдвинуться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Юйли опустил глаза. О, оказывается, это вполне осязаемая преграда — красавец рядом с Цзян Чэньюэ преградил ему путь рукой, заставив остановиться на расстоянии полушага.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Юйли озадаченно моргнул: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 успел насолить этому парню? У мужчины перед ним было дерзкое и красивое лицо, рука, преграждавшая путь, казалась теплой и сильной, а сам он выглядел до невозможности небрежным и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заметив, что Бай Юйли перестал дергаться, парень сменил тактику: теперь он уперся в его грудь всего одним указательным пальцем. Кончик пальца давил прямо на сердце, заставляя его биться в бешеном ритме. Хотя одним пальцем невозможно было его оттолкнуть, мужчина играл роль так убедительно, что Бай Юйли невольно поддался и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и, не мигая, уставился на Рун Гэ, ослепленный его харизмой.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телохранитель, нанятый господином Цзян, можешь звать меня Рун Гэ, — он выдал скоростную самопрезентацию, одновременно решительно оттолкнув звезду указательным пальцем и с самым серьезным видом начал нести чепуху: — Ветер здесь сильный, боюсь, твой холодный парик будет хлестать господина Цзян по лицу, так что я решил действовать на опережение.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http://bllate.org/book/18681/1805141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