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— то, что мастера называют «призрачной ци» — служит одновременно и пристанищем для души призрака, и главным критерием, по которому Небесные мастера определяют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гуще призрачная энергия, тем опаснее призрак. А в той, что пропитана человеческой кровью, зачастую примешана еще и зловредная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подавления этой скверны и очищения от зловредной ци и используют мечи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все слышали о том, как подавляют зло, однако никто и никогда не слышал, чтобы кто-то с такой безумной яростью в одно мгновение вычищал всю призрачную энергию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Цин, глядя на призрака, распластавшегося на полу, нервно дернул губами. Увиденное повергло его в редкое для него состояние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важный клиент, второй молодой господин семьи Линь — Линь Юаньбай — совершенно не понимал ситуации. Войдя в зал, он понизил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 Цин, вы нашли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что-то сделать, чтобы помочь? — Линь Юаньбай посмотрел на двух застывших в банкетном зале людей. В его напряженном голосе сквозило странное возбуждение. — Может, стоит помочь им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Цин: …В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извивающийся на полу, словно червяк: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недоумение. Он пнул призрака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лежишь, как будто у тебя костей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их семья не слишком близка, но не ожидал, что настолько, чтобы они не узнали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машинально облизнул губы и с тревогой посмотрел на вошедших. Увидев старшего и второго братьев,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Хэюй, воспользовавшись моментом, бесцеремонно завел беседу со вторым братом, выразив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могущественный мастер — не тот, кого вы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коснулся призрака и даже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не проекция?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я, Сяо Фэн! Я пришел навестить Линлина,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Призрак… его, кажется,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внимание было приковано к призраку, стоящие спиной к дверям люди обернулись, лишь услышав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Тяньлина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Линь Юаньбай, поняв, что перед ним настоящий эксперт, радушно шагнул вперед. Не спрашивая, почему они здесь, он горячо пожал им руки и заговорил витиевато: — Благодарю вас за то, что помогли моему младшему брату изгнать злого духа и позволили ему обрести покой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Цин, наблюдая за этой сюрреалистичной сценой, где человек и призрак обменивались угрозами, наконец утратил свою милосердную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 действительно существует?! — старший брат Линь Сыюань на мгновение остолбенел, чувствуя, как рушится его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работал, пытаясь найти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 в красках расписывал пережитые здесь острые ощущения. Простой поход на ужин в его устах превратился в захватывающую историю, он был прирожденным рассказчиком.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со сложным выражением лица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нужно было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не побрезгует пообщаться с нами… — к просьбе присоединился даже мастер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уже смирившийся со своей участью, почувствовал себя глубоко оскорбленным таким отношением со стороны обычных людей, не обладающих никакими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вздохнул, достал из рукава талисман проявления и, присев, наклеил его на полуживого, лишенного всякой опасности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посмотрел на второго брата, его лицо выражало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 выносить, он закрыл глаза, глубоко вздохнул, чтобы успокоиться, и с каменным лицом ответил на вопрос Линь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спасении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Юаньбай, продолжая официально благодарить, воспользовался случаем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пользуется ли мастер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Цин, испытывая жалость, долго читал над призраком заклинания, и, к счастью, перед тем как тот окончательно развеялся, призрак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Юаньбай заново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мастер, добавьте и меня в контакты, — Фэн Хэюй тоже решил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словно рыба на разделочной доске, лишь поднял на него глаза,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словно вспомнив что-то, Линь Юаньбай с волнением спросил мастера Фан Цина: — Мастер, вы только что говорили про спасение,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такой опасной, спасибо мастеру за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которого второй брат называл младшим: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успел в последний раз увидеть Тяньлина, — Фэн Хэюй был полон эмоций и, глядя на Линь Тяньлина, вел себя как фанат, готовый на все ради кумира, — но увидеть такого мастера — это событие, о котором я не забуду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оставить контакт? Я переведу вам оплату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верить, чем не верить, — Линь Юаньбай не собирался полностью перекраивать мировоззрение старшего брата и уклончиво перевел тему обратно на призрака. — Почему он такой полудохлый?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улыбнулся Линь Тяньлин. — Буду рад, если будете приходить хоть по три раза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опасения, что это помешает ему действовать, Линь Тяньлин снял шляпу, и теперь его лицо наполовину закрывала лишь маска — достаточно, чтобы любой знакомый фанат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изо всех сил злобно уставился на Линь Тяньлина: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глубоко вздохнул и по привычке дернул маску, пытаясь вдохнуть воздуха, но не ожидал, что резинка под воздействием призрачной энергии и талисманов стала крайне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лопнула резинка, Линь Тяньлин почувствовал, как внутри него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кровь застыла в жилах, он словно прирос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впервые встретил призрака, он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открыться им, но здравый смысл подсказывал: он сам еще не разобрался, что происходит, и втягивать братьев и друзей в это дело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Тяньлина лихорадочно искал выход, но не нашел ни одного идеального способа объяснить свое присутствие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неловкую улыбку, глядя на окружающих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Линь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банкетный зал, он внезапно нашел решение и, указав на белый обеденный стол, вполне логично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седьмой день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вернулся… чтобы помянуть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воспользовавшись замешательством присутствующих, Линь Тяньлин спрыгнул на подоконник и помахал рукой. — Провожать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долго пребывали в шоке, прежде чем к ним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быстро ушел? — в голосе Линь Юаньбая послышалась грусть. — Хотелось поговорить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мне удастся увидеть его в последний раз, — Фэн Хэюй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призраки не летают, — старший брат Линь Сыюань, чья картина мира была разрушена и собрана заново, помолчал, а затем добавил: — Он был довольно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 и милым,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Цин, единственный, кто понимал ситуацию, чувствовал себя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 с мыслями, чтобы объяснить им суть дела, Линь Юаньбай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мастер, а таких призраков, которые уходят сами, нужно провожать в мир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 закрыл глаза: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Милосердная улыбка мастера Фан Цина окончательно исчезла. Многолетняя практика и огромный гонорар, предложенный клиентом, позволили ему сдержать порыв накричать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мастер Фан Цин оставался спокойным, но внутри него бушевал ураган: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 видели призрака, которого все видят без талисмана проявления!?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этого «призрака» даже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призрак, это самый настоящий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Тяньлин выбрался наружу,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телефоне, заряд которого составлял менее десяти процентов, он нервно поискал городские легенды и мистические сказания, после чего, перед самым отключением аппарата, решил снова отправиться на заброшенное кладбище, где был днем,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кладбище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прогулка по холмам, зловещий ветер — все это напоминало декорации к фильму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опустил глаза и крепче сжал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напугать его, вокруг разлилась густая призрачная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тени призраков и вдыхая доносящийся аромат, Линь Тяньлин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призрака был свой запах, и все эти ароматы смешивались, напоминая шумную вечернюю улицу с едой или передвижной ларек с ночными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Тяньлина слегка приподнялись. Казалось, он видит перед собой роскошный пир, и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испугался, — несколько призраков, наблюдавших за одиноким Линь Тяньлином, высунулись из укрытий. — Смелости не занимать, пришел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проявилось множество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по склонам холмов виднелись неровные могильные холмики, деревянные таблички и надгробия покосились от времени, из некоторых разрытых могил выглядывали края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из-под земли показались бледные руки, вслед за ними из могил выбрались призраки. Они тянулись к Линь Тяньлину с жуткими улыбками, которые в свете луны выглядели особенно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Призраки, сколько же их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достойную фильма ужасов, Линь Тяньлин уже не мог думать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ужина хватило бы как минимум на четыре блюда и суп — настоящий уровень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кричит? — призраки, впервые столкнувшиеся с такой реакцией, переглянулись, сомневаясь в собственной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этом холме они всегда использовали подобные методы, чтобы напугать прохожих и заставить их приносить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 почему он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виде их он не только не испугался, но в его глазах светилось возбуждение и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что даже призракам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от страха сошел с ума? — призраки обменивались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прочистил горло и, следуя плану, поднял вихрь холодного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нас, не спешите поклониться…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на вершине холма внезапно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ветер был пронизывающе холодным, с легким ароматом вина, но при этом властным и яростным, отчего призраки на холме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Тяньлин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он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подношения,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одного призрачного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мог, мгновенно ушли под землю, остальные просто улетучились, двигаясь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паническое бегство напоминало спасение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сразу с тяжелой артиллерии — это как-то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Тяньлина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мужчину, чей выход сопровождался собственными спецэффектами и фоновой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черное, полы его одежд развевались на ветру. Вопреки ожиданиям Линь Тяньлина, он не выглядел как типичный крутой парень, а скорее источал некую эфирную, возвышенную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стояли еще двое,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Тяньлин понимал, что тот делает доброе дело, ощущение того, что у него «вырвали кусок изо рта», вызывало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имидже, он в несколько прыжков взобрался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мужчина посмотрел на него со сложным выражением лица и произнес холодным, отстраненным тоном, словно исполнял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заранее все объяснить, но, услышав это, на мгновение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призраки столкнулись не с ним, человек делал бы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глубоко вздохнул, признавая, что проблема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незнакомца, собираясь объясниться, но стоило ему открыть рот, как слова против воли превратились в скрежещущую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ночной перекус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